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BECA" w14:textId="77777777" w:rsidR="00B25C04" w:rsidRPr="005C38FB" w:rsidRDefault="00B25C04" w:rsidP="00B25C04">
      <w:pPr>
        <w:pStyle w:val="Default"/>
        <w:tabs>
          <w:tab w:val="right" w:pos="10490"/>
        </w:tabs>
        <w:rPr>
          <w:b/>
          <w:sz w:val="18"/>
          <w:szCs w:val="18"/>
        </w:rPr>
      </w:pPr>
    </w:p>
    <w:p w14:paraId="39E8BECB" w14:textId="77777777" w:rsidR="00455DD0" w:rsidRPr="00C71D52" w:rsidRDefault="00455DD0" w:rsidP="00455DD0">
      <w:pPr>
        <w:pStyle w:val="Default"/>
        <w:tabs>
          <w:tab w:val="right" w:pos="10490"/>
        </w:tabs>
        <w:rPr>
          <w:rFonts w:ascii="Arial" w:hAnsi="Arial" w:cs="Arial"/>
          <w:b/>
          <w:sz w:val="20"/>
        </w:rPr>
      </w:pPr>
    </w:p>
    <w:p w14:paraId="39E8BECC" w14:textId="77777777" w:rsidR="00B25C04" w:rsidRDefault="00B25C04" w:rsidP="00B25C04">
      <w:pPr>
        <w:pStyle w:val="CM1"/>
        <w:jc w:val="both"/>
        <w:rPr>
          <w:b/>
          <w:spacing w:val="-6"/>
          <w:sz w:val="27"/>
          <w:szCs w:val="26"/>
        </w:rPr>
      </w:pPr>
    </w:p>
    <w:p w14:paraId="39E8BECD" w14:textId="77777777" w:rsidR="00251E54" w:rsidRPr="00251E54" w:rsidRDefault="00251E54" w:rsidP="00B25C04">
      <w:pPr>
        <w:pStyle w:val="CM1"/>
        <w:jc w:val="both"/>
        <w:rPr>
          <w:b/>
          <w:spacing w:val="-6"/>
          <w:sz w:val="16"/>
          <w:szCs w:val="26"/>
        </w:rPr>
      </w:pPr>
    </w:p>
    <w:p w14:paraId="39E8BECE" w14:textId="4DDECAC4" w:rsidR="00B25C04" w:rsidRPr="00AE7CC7" w:rsidRDefault="00E43B5C" w:rsidP="00B25C04">
      <w:pPr>
        <w:pStyle w:val="CM1"/>
        <w:jc w:val="both"/>
        <w:rPr>
          <w:b/>
          <w:spacing w:val="-6"/>
          <w:sz w:val="27"/>
          <w:szCs w:val="68"/>
        </w:rPr>
      </w:pPr>
      <w:r>
        <w:rPr>
          <w:b/>
          <w:spacing w:val="-6"/>
          <w:sz w:val="27"/>
          <w:szCs w:val="26"/>
        </w:rPr>
        <w:t>Building Consenting Unit</w:t>
      </w:r>
    </w:p>
    <w:p w14:paraId="39E8BECF" w14:textId="77777777" w:rsidR="00C050A1" w:rsidRPr="005C38FB" w:rsidRDefault="00C050A1" w:rsidP="005C38FB">
      <w:pPr>
        <w:pStyle w:val="CM1"/>
        <w:spacing w:line="620" w:lineRule="exact"/>
        <w:rPr>
          <w:rFonts w:ascii="Arial" w:hAnsi="Arial" w:cs="Arial"/>
          <w:b/>
          <w:color w:val="221E1F"/>
          <w:spacing w:val="-20"/>
          <w:sz w:val="58"/>
          <w:szCs w:val="58"/>
        </w:rPr>
      </w:pPr>
      <w:r w:rsidRPr="005C38FB">
        <w:rPr>
          <w:rFonts w:ascii="Arial" w:hAnsi="Arial" w:cs="Arial"/>
          <w:b/>
          <w:color w:val="221E1F"/>
          <w:spacing w:val="-20"/>
          <w:sz w:val="58"/>
          <w:szCs w:val="58"/>
        </w:rPr>
        <w:t xml:space="preserve">Construction Statement – </w:t>
      </w:r>
    </w:p>
    <w:p w14:paraId="39E8BED0" w14:textId="77777777" w:rsidR="00893014" w:rsidRPr="005C38FB" w:rsidRDefault="00C71D52" w:rsidP="005C38FB">
      <w:pPr>
        <w:pStyle w:val="Default"/>
        <w:spacing w:line="620" w:lineRule="exact"/>
        <w:rPr>
          <w:rFonts w:ascii="Arial" w:hAnsi="Arial" w:cs="Arial"/>
          <w:b/>
          <w:sz w:val="58"/>
          <w:szCs w:val="58"/>
        </w:rPr>
      </w:pPr>
      <w:r w:rsidRPr="005C38FB">
        <w:rPr>
          <w:b/>
          <w:color w:val="221E1F"/>
          <w:spacing w:val="-20"/>
          <w:sz w:val="58"/>
          <w:szCs w:val="58"/>
        </w:rPr>
        <w:t>solid/liquid fuel heater</w:t>
      </w:r>
    </w:p>
    <w:p w14:paraId="39E8BED1" w14:textId="77777777" w:rsidR="00FA17D0" w:rsidRDefault="00FA17D0" w:rsidP="00FA17D0">
      <w:pPr>
        <w:pStyle w:val="Default"/>
        <w:ind w:left="851" w:hanging="851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</w:tblGrid>
      <w:tr w:rsidR="003B5652" w:rsidRPr="00DC476D" w14:paraId="39E8BED3" w14:textId="77777777" w:rsidTr="00DC476D">
        <w:tc>
          <w:tcPr>
            <w:tcW w:w="10756" w:type="dxa"/>
            <w:shd w:val="clear" w:color="auto" w:fill="000000"/>
            <w:tcMar>
              <w:top w:w="108" w:type="dxa"/>
              <w:bottom w:w="108" w:type="dxa"/>
            </w:tcMar>
          </w:tcPr>
          <w:p w14:paraId="39E8BED2" w14:textId="77777777" w:rsidR="003B5652" w:rsidRPr="00DC476D" w:rsidRDefault="003B5652" w:rsidP="008809C0">
            <w:pPr>
              <w:pStyle w:val="Default"/>
              <w:ind w:left="28" w:hanging="28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DC476D">
              <w:rPr>
                <w:rFonts w:ascii="Arial" w:hAnsi="Arial" w:cs="Arial"/>
                <w:b/>
                <w:color w:val="FFFFFF"/>
                <w:sz w:val="18"/>
                <w:szCs w:val="18"/>
              </w:rPr>
              <w:t>This statement must be completed by the installer and be provided to the building inspector at the time of the inspection.</w:t>
            </w:r>
          </w:p>
        </w:tc>
      </w:tr>
    </w:tbl>
    <w:p w14:paraId="39E8BED4" w14:textId="77777777" w:rsidR="003B5652" w:rsidRPr="00391225" w:rsidRDefault="003B5652" w:rsidP="00FA17D0">
      <w:pPr>
        <w:pStyle w:val="Default"/>
        <w:ind w:left="851" w:hanging="851"/>
        <w:rPr>
          <w:rFonts w:ascii="Arial" w:hAnsi="Arial" w:cs="Arial"/>
          <w:color w:val="auto"/>
          <w:sz w:val="18"/>
          <w:szCs w:val="18"/>
        </w:rPr>
      </w:pPr>
    </w:p>
    <w:p w14:paraId="39E8BED7" w14:textId="77777777" w:rsidR="00BB22AB" w:rsidRPr="006B6905" w:rsidRDefault="00BB22AB" w:rsidP="003B5652">
      <w:pPr>
        <w:widowControl w:val="0"/>
        <w:ind w:left="709" w:hanging="709"/>
        <w:rPr>
          <w:rFonts w:ascii="Arial" w:hAnsi="Arial" w:cs="Arial"/>
          <w:b/>
          <w:bCs/>
          <w:lang w:val="en-NZ"/>
        </w:rPr>
      </w:pPr>
      <w:r w:rsidRPr="006B6905">
        <w:rPr>
          <w:rFonts w:ascii="Arial" w:hAnsi="Arial" w:cs="Arial"/>
          <w:b/>
          <w:bCs/>
          <w:lang w:val="en-NZ"/>
        </w:rPr>
        <w:t>TO:</w:t>
      </w:r>
      <w:r w:rsidR="003B5652" w:rsidRPr="006B6905">
        <w:rPr>
          <w:rFonts w:ascii="Arial" w:hAnsi="Arial" w:cs="Arial"/>
          <w:b/>
          <w:bCs/>
          <w:lang w:val="en-NZ"/>
        </w:rPr>
        <w:tab/>
      </w:r>
      <w:r w:rsidRPr="006B6905">
        <w:rPr>
          <w:rFonts w:ascii="Arial" w:hAnsi="Arial" w:cs="Arial"/>
          <w:b/>
          <w:bCs/>
          <w:lang w:val="en-NZ"/>
        </w:rPr>
        <w:t>Christchurch City Council Building Consent Authority</w:t>
      </w:r>
    </w:p>
    <w:p w14:paraId="39E8BED9" w14:textId="77777777" w:rsidR="003B5652" w:rsidRPr="006B6905" w:rsidRDefault="003B5652" w:rsidP="006B6905">
      <w:pPr>
        <w:widowControl w:val="0"/>
        <w:rPr>
          <w:rFonts w:ascii="Arial" w:hAnsi="Arial" w:cs="Arial"/>
          <w:color w:val="000000"/>
          <w:sz w:val="18"/>
          <w:szCs w:val="18"/>
          <w:lang w:val="en-NZ"/>
        </w:rPr>
      </w:pPr>
    </w:p>
    <w:p w14:paraId="39E8BEDA" w14:textId="77777777" w:rsidR="000E0C4E" w:rsidRDefault="00BB22AB" w:rsidP="006B6905">
      <w:pPr>
        <w:pStyle w:val="Default"/>
        <w:tabs>
          <w:tab w:val="right" w:leader="dot" w:pos="10490"/>
        </w:tabs>
        <w:jc w:val="both"/>
        <w:rPr>
          <w:rFonts w:ascii="Arial" w:hAnsi="Arial" w:cs="Arial"/>
          <w:i/>
          <w:sz w:val="14"/>
          <w:szCs w:val="14"/>
        </w:rPr>
      </w:pPr>
      <w:r w:rsidRPr="006B6905">
        <w:rPr>
          <w:rFonts w:ascii="Arial" w:hAnsi="Arial" w:cs="Arial"/>
          <w:b/>
          <w:sz w:val="18"/>
          <w:szCs w:val="18"/>
        </w:rPr>
        <w:t>Issued by:</w:t>
      </w:r>
      <w:r w:rsidR="001840EE" w:rsidRPr="006B6905">
        <w:rPr>
          <w:rFonts w:ascii="Arial" w:hAnsi="Arial" w:cs="Arial"/>
          <w:sz w:val="18"/>
          <w:szCs w:val="18"/>
        </w:rPr>
        <w:t xml:space="preserve"> </w:t>
      </w:r>
      <w:r w:rsidR="001840EE" w:rsidRPr="006B6905">
        <w:rPr>
          <w:rFonts w:ascii="Arial" w:hAnsi="Arial" w:cs="Arial"/>
          <w:i/>
          <w:sz w:val="14"/>
          <w:szCs w:val="14"/>
        </w:rPr>
        <w:t>(</w:t>
      </w:r>
      <w:r w:rsidR="000E0C4E" w:rsidRPr="006B6905">
        <w:rPr>
          <w:rFonts w:ascii="Arial" w:hAnsi="Arial" w:cs="Arial"/>
          <w:i/>
          <w:sz w:val="14"/>
          <w:szCs w:val="14"/>
        </w:rPr>
        <w:t xml:space="preserve">name </w:t>
      </w:r>
      <w:r w:rsidR="001840EE" w:rsidRPr="006B6905">
        <w:rPr>
          <w:rFonts w:ascii="Arial" w:hAnsi="Arial" w:cs="Arial"/>
          <w:i/>
          <w:sz w:val="14"/>
          <w:szCs w:val="14"/>
        </w:rPr>
        <w:t>of installer)</w:t>
      </w:r>
    </w:p>
    <w:p w14:paraId="39E8BEDB" w14:textId="77777777" w:rsidR="001B3B99" w:rsidRPr="001B3B99" w:rsidRDefault="001B3B99" w:rsidP="006B690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1051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2"/>
      </w:tblGrid>
      <w:tr w:rsidR="001B3B99" w14:paraId="39E8BEDD" w14:textId="77777777" w:rsidTr="0076352F">
        <w:trPr>
          <w:trHeight w:val="405"/>
        </w:trPr>
        <w:tc>
          <w:tcPr>
            <w:tcW w:w="10512" w:type="dxa"/>
            <w:vAlign w:val="center"/>
          </w:tcPr>
          <w:p w14:paraId="39E8BEDC" w14:textId="7C3ECDC3" w:rsidR="001B3B99" w:rsidRPr="001B3B99" w:rsidRDefault="001B3B99" w:rsidP="001B3B99">
            <w:pPr>
              <w:pStyle w:val="Default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1601259470" w:edGrp="everyone" w:colFirst="0" w:colLast="0"/>
          </w:p>
        </w:tc>
      </w:tr>
      <w:permEnd w:id="1601259470"/>
    </w:tbl>
    <w:p w14:paraId="39E8BEDE" w14:textId="77777777" w:rsidR="001B3B99" w:rsidRPr="006B6905" w:rsidRDefault="001B3B99" w:rsidP="006B6905">
      <w:pPr>
        <w:pStyle w:val="Default"/>
        <w:tabs>
          <w:tab w:val="right" w:leader="dot" w:pos="10490"/>
        </w:tabs>
        <w:jc w:val="both"/>
        <w:rPr>
          <w:rFonts w:ascii="Arial" w:hAnsi="Arial" w:cs="Arial"/>
          <w:sz w:val="18"/>
          <w:szCs w:val="18"/>
        </w:rPr>
      </w:pPr>
    </w:p>
    <w:p w14:paraId="39E8BEDF" w14:textId="77777777" w:rsidR="000E0C4E" w:rsidRDefault="00BB22AB" w:rsidP="006B6905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i/>
          <w:sz w:val="14"/>
          <w:szCs w:val="14"/>
        </w:rPr>
      </w:pPr>
      <w:r w:rsidRPr="006B6905">
        <w:rPr>
          <w:rFonts w:ascii="Arial" w:hAnsi="Arial" w:cs="Arial"/>
          <w:sz w:val="18"/>
          <w:szCs w:val="18"/>
        </w:rPr>
        <w:t>In resp</w:t>
      </w:r>
      <w:r w:rsidR="00070D78" w:rsidRPr="006B6905">
        <w:rPr>
          <w:rFonts w:ascii="Arial" w:hAnsi="Arial" w:cs="Arial"/>
          <w:sz w:val="18"/>
          <w:szCs w:val="18"/>
        </w:rPr>
        <w:t xml:space="preserve">ect of </w:t>
      </w:r>
      <w:r w:rsidR="000E0C4E" w:rsidRPr="006B6905">
        <w:rPr>
          <w:rFonts w:ascii="Arial" w:hAnsi="Arial" w:cs="Arial"/>
          <w:sz w:val="18"/>
          <w:szCs w:val="18"/>
        </w:rPr>
        <w:t>building consent number</w:t>
      </w:r>
      <w:r w:rsidR="00070D78" w:rsidRPr="006B6905">
        <w:rPr>
          <w:rFonts w:ascii="Arial" w:hAnsi="Arial" w:cs="Arial"/>
          <w:sz w:val="18"/>
          <w:szCs w:val="18"/>
        </w:rPr>
        <w:t>:</w:t>
      </w:r>
      <w:r w:rsidR="000E0C4E" w:rsidRPr="006B6905">
        <w:rPr>
          <w:rFonts w:ascii="Arial" w:hAnsi="Arial" w:cs="Arial"/>
          <w:sz w:val="18"/>
          <w:szCs w:val="18"/>
        </w:rPr>
        <w:tab/>
        <w:t>At</w:t>
      </w:r>
      <w:r w:rsidR="006B6905" w:rsidRPr="006B6905">
        <w:rPr>
          <w:rFonts w:ascii="Arial" w:hAnsi="Arial" w:cs="Arial"/>
          <w:sz w:val="18"/>
          <w:szCs w:val="18"/>
        </w:rPr>
        <w:t>:</w:t>
      </w:r>
      <w:r w:rsidR="000E0C4E" w:rsidRPr="006B6905">
        <w:rPr>
          <w:rFonts w:ascii="Arial" w:hAnsi="Arial" w:cs="Arial"/>
          <w:sz w:val="18"/>
          <w:szCs w:val="18"/>
        </w:rPr>
        <w:t xml:space="preserve"> </w:t>
      </w:r>
      <w:r w:rsidR="000E0C4E" w:rsidRPr="006B6905">
        <w:rPr>
          <w:rFonts w:ascii="Arial" w:hAnsi="Arial" w:cs="Arial"/>
          <w:i/>
          <w:sz w:val="14"/>
          <w:szCs w:val="14"/>
        </w:rPr>
        <w:t>(project address)</w:t>
      </w:r>
    </w:p>
    <w:p w14:paraId="39E8BEE0" w14:textId="77777777" w:rsidR="001B3B99" w:rsidRPr="001B3B99" w:rsidRDefault="001B3B99" w:rsidP="006B6905">
      <w:pPr>
        <w:pStyle w:val="Default"/>
        <w:tabs>
          <w:tab w:val="left" w:pos="3544"/>
          <w:tab w:val="right" w:leader="dot" w:pos="10490"/>
        </w:tabs>
        <w:jc w:val="both"/>
        <w:rPr>
          <w:rFonts w:ascii="Arial" w:hAnsi="Arial" w:cs="Arial"/>
          <w:sz w:val="4"/>
          <w:szCs w:val="18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7108"/>
      </w:tblGrid>
      <w:tr w:rsidR="001B3B99" w:rsidRPr="001B3B99" w14:paraId="39E8BEE3" w14:textId="77777777" w:rsidTr="008809C0">
        <w:trPr>
          <w:trHeight w:val="384"/>
        </w:trPr>
        <w:tc>
          <w:tcPr>
            <w:tcW w:w="3385" w:type="dxa"/>
            <w:vAlign w:val="center"/>
          </w:tcPr>
          <w:p w14:paraId="39E8BEE1" w14:textId="1B8EA13A" w:rsidR="001B3B99" w:rsidRPr="001B3B99" w:rsidRDefault="001B3B99" w:rsidP="001B3B99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  <w:permStart w:id="899897380" w:edGrp="everyone" w:colFirst="0" w:colLast="0"/>
            <w:permStart w:id="1327653822" w:edGrp="everyone" w:colFirst="1" w:colLast="1"/>
          </w:p>
        </w:tc>
        <w:tc>
          <w:tcPr>
            <w:tcW w:w="7108" w:type="dxa"/>
            <w:vAlign w:val="center"/>
          </w:tcPr>
          <w:p w14:paraId="39E8BEE2" w14:textId="1068B258" w:rsidR="001B3B99" w:rsidRPr="001B3B99" w:rsidRDefault="001B3B99" w:rsidP="001B3B99">
            <w:pPr>
              <w:pStyle w:val="CM1"/>
              <w:tabs>
                <w:tab w:val="right" w:leader="dot" w:pos="10490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permEnd w:id="899897380"/>
      <w:permEnd w:id="1327653822"/>
    </w:tbl>
    <w:p w14:paraId="39E8BEE4" w14:textId="77777777" w:rsidR="00BB22AB" w:rsidRDefault="00BB22AB" w:rsidP="006B6905">
      <w:pPr>
        <w:pStyle w:val="CM1"/>
        <w:tabs>
          <w:tab w:val="right" w:leader="dot" w:pos="10490"/>
        </w:tabs>
        <w:jc w:val="both"/>
        <w:rPr>
          <w:rFonts w:ascii="Arial" w:hAnsi="Arial" w:cs="Arial"/>
          <w:sz w:val="18"/>
          <w:szCs w:val="18"/>
        </w:rPr>
      </w:pPr>
    </w:p>
    <w:p w14:paraId="39E8BEE5" w14:textId="77777777" w:rsidR="000E0C4E" w:rsidRDefault="00776DDB" w:rsidP="006B6905">
      <w:pPr>
        <w:pStyle w:val="CM1"/>
        <w:tabs>
          <w:tab w:val="right" w:leader="dot" w:pos="10382"/>
        </w:tabs>
        <w:jc w:val="both"/>
        <w:rPr>
          <w:rFonts w:ascii="Arial" w:hAnsi="Arial" w:cs="Arial"/>
          <w:sz w:val="18"/>
          <w:szCs w:val="18"/>
        </w:rPr>
      </w:pPr>
      <w:r w:rsidRPr="006B6905">
        <w:rPr>
          <w:rFonts w:ascii="Arial" w:hAnsi="Arial" w:cs="Arial"/>
          <w:sz w:val="18"/>
          <w:szCs w:val="18"/>
        </w:rPr>
        <w:t xml:space="preserve">In relation </w:t>
      </w:r>
      <w:r w:rsidR="00CC4031" w:rsidRPr="006B6905">
        <w:rPr>
          <w:rFonts w:ascii="Arial" w:hAnsi="Arial" w:cs="Arial"/>
          <w:sz w:val="18"/>
          <w:szCs w:val="18"/>
        </w:rPr>
        <w:t xml:space="preserve">to </w:t>
      </w:r>
      <w:r w:rsidR="00C71D52" w:rsidRPr="006B6905">
        <w:rPr>
          <w:rFonts w:ascii="Arial" w:hAnsi="Arial" w:cs="Arial"/>
          <w:sz w:val="18"/>
          <w:szCs w:val="18"/>
        </w:rPr>
        <w:t>the installation of a:</w:t>
      </w:r>
    </w:p>
    <w:p w14:paraId="39E8BEE6" w14:textId="77777777" w:rsidR="00BD29C7" w:rsidRPr="00BD29C7" w:rsidRDefault="00BD29C7" w:rsidP="00BD29C7">
      <w:pPr>
        <w:pStyle w:val="Default"/>
        <w:rPr>
          <w:sz w:val="4"/>
        </w:rPr>
      </w:pPr>
    </w:p>
    <w:tbl>
      <w:tblPr>
        <w:tblStyle w:val="TableGrid"/>
        <w:tblW w:w="1046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76352F" w14:paraId="39E8BEEC" w14:textId="77777777" w:rsidTr="00BD29C7">
        <w:trPr>
          <w:trHeight w:val="404"/>
        </w:trPr>
        <w:tc>
          <w:tcPr>
            <w:tcW w:w="2092" w:type="dxa"/>
            <w:vAlign w:val="center"/>
          </w:tcPr>
          <w:p w14:paraId="39E8BEE7" w14:textId="77777777" w:rsidR="0076352F" w:rsidRDefault="00B869C0" w:rsidP="009053E8">
            <w:pPr>
              <w:widowControl w:val="0"/>
              <w:tabs>
                <w:tab w:val="left" w:leader="dot" w:pos="3402"/>
                <w:tab w:val="left" w:pos="3720"/>
                <w:tab w:val="left" w:leader="dot" w:pos="6946"/>
                <w:tab w:val="left" w:pos="7230"/>
                <w:tab w:val="left" w:leader="dot" w:pos="10490"/>
              </w:tabs>
              <w:spacing w:before="120" w:after="12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20267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1895532" w:edGrp="everyone"/>
                <w:r w:rsid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161895532"/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9053E8">
              <w:rPr>
                <w:rFonts w:ascii="Arial" w:hAnsi="Arial" w:cs="Arial"/>
                <w:sz w:val="18"/>
                <w:szCs w:val="18"/>
                <w:lang w:val="en-NZ"/>
              </w:rPr>
              <w:t xml:space="preserve">  </w:t>
            </w:r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>solid</w:t>
            </w:r>
            <w:r w:rsidR="0076352F">
              <w:rPr>
                <w:rFonts w:ascii="Arial" w:hAnsi="Arial" w:cs="Arial"/>
                <w:sz w:val="18"/>
                <w:szCs w:val="18"/>
                <w:lang w:val="en-NZ"/>
              </w:rPr>
              <w:t xml:space="preserve"> fuel heater</w:t>
            </w:r>
          </w:p>
        </w:tc>
        <w:tc>
          <w:tcPr>
            <w:tcW w:w="2092" w:type="dxa"/>
            <w:vAlign w:val="center"/>
          </w:tcPr>
          <w:p w14:paraId="39E8BEE8" w14:textId="77777777" w:rsidR="0076352F" w:rsidRDefault="00B869C0" w:rsidP="009053E8">
            <w:pPr>
              <w:widowControl w:val="0"/>
              <w:tabs>
                <w:tab w:val="left" w:leader="dot" w:pos="3402"/>
                <w:tab w:val="left" w:pos="3720"/>
                <w:tab w:val="left" w:leader="dot" w:pos="6946"/>
                <w:tab w:val="left" w:pos="7230"/>
                <w:tab w:val="left" w:leader="dot" w:pos="10490"/>
              </w:tabs>
              <w:spacing w:before="120" w:after="12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068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468657" w:edGrp="everyone"/>
                <w:r w:rsidR="009053E8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6468657"/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9053E8">
              <w:rPr>
                <w:rFonts w:ascii="Arial" w:hAnsi="Arial" w:cs="Arial"/>
                <w:sz w:val="18"/>
                <w:szCs w:val="18"/>
                <w:lang w:val="en-NZ"/>
              </w:rPr>
              <w:t xml:space="preserve">  </w:t>
            </w:r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>liquid</w:t>
            </w:r>
            <w:r w:rsidR="0076352F">
              <w:rPr>
                <w:rFonts w:ascii="Arial" w:hAnsi="Arial" w:cs="Arial"/>
                <w:sz w:val="18"/>
                <w:szCs w:val="18"/>
                <w:lang w:val="en-NZ"/>
              </w:rPr>
              <w:t xml:space="preserve"> fuel heater</w:t>
            </w:r>
          </w:p>
        </w:tc>
        <w:tc>
          <w:tcPr>
            <w:tcW w:w="2092" w:type="dxa"/>
            <w:vAlign w:val="center"/>
          </w:tcPr>
          <w:p w14:paraId="39E8BEE9" w14:textId="77777777" w:rsidR="0076352F" w:rsidRDefault="00B869C0" w:rsidP="009053E8">
            <w:pPr>
              <w:widowControl w:val="0"/>
              <w:tabs>
                <w:tab w:val="left" w:leader="dot" w:pos="3402"/>
                <w:tab w:val="left" w:pos="3720"/>
                <w:tab w:val="left" w:leader="dot" w:pos="6946"/>
                <w:tab w:val="left" w:pos="7230"/>
                <w:tab w:val="left" w:leader="dot" w:pos="10490"/>
              </w:tabs>
              <w:spacing w:before="120" w:after="12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8671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8791971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118791971"/>
            <w:r w:rsidR="00BD29C7" w:rsidRPr="009053E8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9053E8">
              <w:rPr>
                <w:rFonts w:ascii="Arial" w:hAnsi="Arial" w:cs="Arial"/>
                <w:sz w:val="22"/>
                <w:szCs w:val="22"/>
                <w:lang w:val="en-NZ"/>
              </w:rPr>
              <w:t xml:space="preserve">  </w:t>
            </w:r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>free-standing</w:t>
            </w:r>
          </w:p>
        </w:tc>
        <w:tc>
          <w:tcPr>
            <w:tcW w:w="2092" w:type="dxa"/>
            <w:vAlign w:val="center"/>
          </w:tcPr>
          <w:p w14:paraId="39E8BEEA" w14:textId="77777777" w:rsidR="0076352F" w:rsidRDefault="00B869C0" w:rsidP="009053E8">
            <w:pPr>
              <w:widowControl w:val="0"/>
              <w:tabs>
                <w:tab w:val="left" w:leader="dot" w:pos="3402"/>
                <w:tab w:val="left" w:pos="3720"/>
                <w:tab w:val="left" w:leader="dot" w:pos="6946"/>
                <w:tab w:val="left" w:pos="7230"/>
                <w:tab w:val="left" w:leader="dot" w:pos="10490"/>
              </w:tabs>
              <w:spacing w:before="120" w:after="12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55885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76994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7769942"/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="009053E8">
              <w:rPr>
                <w:rFonts w:ascii="Arial" w:hAnsi="Arial" w:cs="Arial"/>
                <w:sz w:val="18"/>
                <w:szCs w:val="18"/>
                <w:lang w:val="en-NZ"/>
              </w:rPr>
              <w:t xml:space="preserve">  </w:t>
            </w:r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>in-built</w:t>
            </w:r>
          </w:p>
        </w:tc>
        <w:tc>
          <w:tcPr>
            <w:tcW w:w="2092" w:type="dxa"/>
            <w:vAlign w:val="center"/>
          </w:tcPr>
          <w:p w14:paraId="39E8BEEB" w14:textId="77777777" w:rsidR="0076352F" w:rsidRDefault="00B869C0" w:rsidP="009053E8">
            <w:pPr>
              <w:widowControl w:val="0"/>
              <w:tabs>
                <w:tab w:val="left" w:leader="dot" w:pos="3402"/>
                <w:tab w:val="left" w:pos="3720"/>
                <w:tab w:val="left" w:leader="dot" w:pos="6946"/>
                <w:tab w:val="left" w:pos="7230"/>
                <w:tab w:val="left" w:leader="dot" w:pos="10490"/>
              </w:tabs>
              <w:spacing w:before="120" w:after="12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80581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5981233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825981233"/>
            <w:r w:rsidR="00BD29C7" w:rsidRPr="009053E8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9053E8">
              <w:rPr>
                <w:rFonts w:ascii="Arial" w:hAnsi="Arial" w:cs="Arial"/>
                <w:sz w:val="22"/>
                <w:szCs w:val="22"/>
                <w:lang w:val="en-NZ"/>
              </w:rPr>
              <w:t xml:space="preserve">  </w:t>
            </w:r>
            <w:r w:rsidR="00BD29C7">
              <w:rPr>
                <w:rFonts w:ascii="Arial" w:hAnsi="Arial" w:cs="Arial"/>
                <w:sz w:val="18"/>
                <w:szCs w:val="18"/>
                <w:lang w:val="en-NZ"/>
              </w:rPr>
              <w:t>insert</w:t>
            </w:r>
          </w:p>
        </w:tc>
      </w:tr>
    </w:tbl>
    <w:p w14:paraId="39E8BEED" w14:textId="77777777" w:rsidR="001B3B99" w:rsidRPr="006B6905" w:rsidRDefault="001B3B99" w:rsidP="006B6905">
      <w:pPr>
        <w:widowControl w:val="0"/>
        <w:tabs>
          <w:tab w:val="left" w:leader="dot" w:pos="3402"/>
          <w:tab w:val="left" w:pos="3720"/>
          <w:tab w:val="left" w:leader="dot" w:pos="6946"/>
          <w:tab w:val="left" w:pos="7230"/>
          <w:tab w:val="left" w:leader="dot" w:pos="10490"/>
        </w:tabs>
        <w:ind w:right="17"/>
        <w:rPr>
          <w:rFonts w:ascii="Arial" w:hAnsi="Arial" w:cs="Arial"/>
          <w:sz w:val="18"/>
          <w:szCs w:val="18"/>
          <w:lang w:val="en-NZ"/>
        </w:rPr>
      </w:pPr>
    </w:p>
    <w:p w14:paraId="39E8BEEE" w14:textId="77777777" w:rsidR="00C71D52" w:rsidRDefault="005C38FB" w:rsidP="006B6905">
      <w:pPr>
        <w:widowControl w:val="0"/>
        <w:tabs>
          <w:tab w:val="left" w:pos="3720"/>
          <w:tab w:val="left" w:pos="7371"/>
        </w:tabs>
        <w:ind w:right="17"/>
        <w:rPr>
          <w:rFonts w:ascii="Arial" w:hAnsi="Arial" w:cs="Arial"/>
          <w:sz w:val="18"/>
          <w:szCs w:val="18"/>
          <w:lang w:val="en-NZ"/>
        </w:rPr>
      </w:pPr>
      <w:r w:rsidRPr="006B6905">
        <w:rPr>
          <w:rFonts w:ascii="Arial" w:hAnsi="Arial" w:cs="Arial"/>
          <w:sz w:val="18"/>
          <w:szCs w:val="18"/>
          <w:lang w:val="en-NZ"/>
        </w:rPr>
        <w:t>Make:</w:t>
      </w:r>
      <w:r w:rsidRPr="006B6905">
        <w:rPr>
          <w:rFonts w:ascii="Arial" w:hAnsi="Arial" w:cs="Arial"/>
          <w:sz w:val="18"/>
          <w:szCs w:val="18"/>
          <w:lang w:val="en-NZ"/>
        </w:rPr>
        <w:tab/>
      </w:r>
      <w:r w:rsidR="00C71D52" w:rsidRPr="006B6905">
        <w:rPr>
          <w:rFonts w:ascii="Arial" w:hAnsi="Arial" w:cs="Arial"/>
          <w:sz w:val="18"/>
          <w:szCs w:val="18"/>
          <w:lang w:val="en-NZ"/>
        </w:rPr>
        <w:t>Model:</w:t>
      </w:r>
      <w:r w:rsidRPr="006B6905">
        <w:rPr>
          <w:rFonts w:ascii="Arial" w:hAnsi="Arial" w:cs="Arial"/>
          <w:i/>
          <w:sz w:val="18"/>
          <w:szCs w:val="18"/>
          <w:lang w:val="en-NZ"/>
        </w:rPr>
        <w:tab/>
      </w:r>
      <w:r w:rsidR="00373C37" w:rsidRPr="006B6905">
        <w:rPr>
          <w:rFonts w:ascii="Arial" w:hAnsi="Arial" w:cs="Arial"/>
          <w:sz w:val="18"/>
          <w:szCs w:val="18"/>
          <w:lang w:val="en-NZ"/>
        </w:rPr>
        <w:t xml:space="preserve">Serial </w:t>
      </w:r>
      <w:r w:rsidR="000B40AC" w:rsidRPr="006B6905">
        <w:rPr>
          <w:rFonts w:ascii="Arial" w:hAnsi="Arial" w:cs="Arial"/>
          <w:sz w:val="18"/>
          <w:szCs w:val="18"/>
          <w:lang w:val="en-NZ"/>
        </w:rPr>
        <w:t>No:</w:t>
      </w:r>
    </w:p>
    <w:p w14:paraId="39E8BEEF" w14:textId="77777777" w:rsidR="00BD29C7" w:rsidRPr="00BD29C7" w:rsidRDefault="00BD29C7" w:rsidP="006B6905">
      <w:pPr>
        <w:widowControl w:val="0"/>
        <w:tabs>
          <w:tab w:val="left" w:pos="3720"/>
          <w:tab w:val="left" w:pos="7371"/>
        </w:tabs>
        <w:ind w:right="17"/>
        <w:rPr>
          <w:rFonts w:ascii="Arial" w:hAnsi="Arial" w:cs="Arial"/>
          <w:sz w:val="4"/>
          <w:szCs w:val="18"/>
          <w:lang w:val="en-NZ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685"/>
        <w:gridCol w:w="3095"/>
      </w:tblGrid>
      <w:tr w:rsidR="00BD29C7" w14:paraId="39E8BEF3" w14:textId="77777777" w:rsidTr="008809C0">
        <w:trPr>
          <w:trHeight w:val="386"/>
        </w:trPr>
        <w:tc>
          <w:tcPr>
            <w:tcW w:w="3681" w:type="dxa"/>
            <w:vAlign w:val="center"/>
          </w:tcPr>
          <w:p w14:paraId="39E8BEF0" w14:textId="121FC45C" w:rsidR="00BD29C7" w:rsidRPr="00BD29C7" w:rsidRDefault="00BD29C7" w:rsidP="00BD29C7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  <w:permStart w:id="88605528" w:edGrp="everyone" w:colFirst="0" w:colLast="0"/>
            <w:permStart w:id="1576425433" w:edGrp="everyone" w:colFirst="1" w:colLast="1"/>
            <w:permStart w:id="1257468380" w:edGrp="everyone" w:colFirst="2" w:colLast="2"/>
          </w:p>
        </w:tc>
        <w:tc>
          <w:tcPr>
            <w:tcW w:w="3685" w:type="dxa"/>
            <w:vAlign w:val="center"/>
          </w:tcPr>
          <w:p w14:paraId="39E8BEF1" w14:textId="31D9F885" w:rsidR="00BD29C7" w:rsidRPr="00BD29C7" w:rsidRDefault="00BD29C7" w:rsidP="00BD29C7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</w:p>
        </w:tc>
        <w:tc>
          <w:tcPr>
            <w:tcW w:w="3095" w:type="dxa"/>
            <w:vAlign w:val="center"/>
          </w:tcPr>
          <w:p w14:paraId="39E8BEF2" w14:textId="49CBFDF2" w:rsidR="00BD29C7" w:rsidRPr="00BD29C7" w:rsidRDefault="00BD29C7" w:rsidP="00BD29C7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</w:p>
        </w:tc>
      </w:tr>
      <w:permEnd w:id="88605528"/>
      <w:permEnd w:id="1576425433"/>
      <w:permEnd w:id="1257468380"/>
    </w:tbl>
    <w:p w14:paraId="39E8BEF5" w14:textId="77777777" w:rsidR="006B6905" w:rsidRPr="006B6905" w:rsidRDefault="006B6905" w:rsidP="006B6905">
      <w:pPr>
        <w:widowControl w:val="0"/>
        <w:tabs>
          <w:tab w:val="left" w:leader="dot" w:pos="3402"/>
          <w:tab w:val="left" w:pos="3828"/>
          <w:tab w:val="left" w:leader="dot" w:pos="6946"/>
          <w:tab w:val="left" w:pos="8222"/>
          <w:tab w:val="left" w:leader="dot" w:pos="10490"/>
        </w:tabs>
        <w:ind w:right="17"/>
        <w:rPr>
          <w:rFonts w:ascii="Arial" w:hAnsi="Arial" w:cs="Arial"/>
          <w:sz w:val="18"/>
          <w:szCs w:val="18"/>
          <w:lang w:val="en-NZ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9"/>
        <w:gridCol w:w="898"/>
        <w:gridCol w:w="848"/>
        <w:gridCol w:w="884"/>
      </w:tblGrid>
      <w:tr w:rsidR="00BD29C7" w:rsidRPr="00DC476D" w14:paraId="39E8BEFA" w14:textId="77777777" w:rsidTr="00320A84">
        <w:trPr>
          <w:tblHeader/>
        </w:trPr>
        <w:tc>
          <w:tcPr>
            <w:tcW w:w="3750" w:type="pct"/>
            <w:tcBorders>
              <w:top w:val="single" w:sz="4" w:space="0" w:color="FFFFFF"/>
              <w:left w:val="single" w:sz="4" w:space="0" w:color="FFFFFF"/>
              <w:bottom w:val="single" w:sz="4" w:space="0" w:color="DDDDDD"/>
              <w:right w:val="single" w:sz="4" w:space="0" w:color="FFFFF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EF6" w14:textId="77777777" w:rsidR="00BD29C7" w:rsidRPr="00DC476D" w:rsidRDefault="00BD29C7" w:rsidP="00320A84">
            <w:pPr>
              <w:spacing w:after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476D">
              <w:rPr>
                <w:rFonts w:ascii="Arial" w:hAnsi="Arial" w:cs="Arial"/>
                <w:i/>
                <w:sz w:val="14"/>
                <w:szCs w:val="14"/>
                <w:lang w:val="en-NZ"/>
              </w:rPr>
              <w:t>[Select as appropriate]</w:t>
            </w:r>
          </w:p>
        </w:tc>
        <w:tc>
          <w:tcPr>
            <w:tcW w:w="427" w:type="pct"/>
            <w:tcBorders>
              <w:top w:val="single" w:sz="4" w:space="0" w:color="FFFFFF"/>
              <w:left w:val="single" w:sz="4" w:space="0" w:color="FFFFFF"/>
              <w:bottom w:val="single" w:sz="4" w:space="0" w:color="DDDDDD"/>
              <w:right w:val="single" w:sz="4" w:space="0" w:color="FFFFFF"/>
            </w:tcBorders>
            <w:tcMar>
              <w:top w:w="28" w:type="dxa"/>
              <w:bottom w:w="28" w:type="dxa"/>
            </w:tcMar>
          </w:tcPr>
          <w:p w14:paraId="39E8BEF7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after="60"/>
              <w:ind w:right="17"/>
              <w:jc w:val="center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NZ"/>
              </w:rPr>
              <w:t>Yes</w:t>
            </w:r>
          </w:p>
        </w:tc>
        <w:tc>
          <w:tcPr>
            <w:tcW w:w="403" w:type="pct"/>
            <w:tcBorders>
              <w:top w:val="single" w:sz="4" w:space="0" w:color="FFFFFF"/>
              <w:left w:val="single" w:sz="4" w:space="0" w:color="FFFFFF"/>
              <w:bottom w:val="single" w:sz="4" w:space="0" w:color="DDDDDD"/>
              <w:right w:val="single" w:sz="4" w:space="0" w:color="FFFFFF"/>
            </w:tcBorders>
            <w:tcMar>
              <w:top w:w="28" w:type="dxa"/>
              <w:bottom w:w="28" w:type="dxa"/>
            </w:tcMar>
          </w:tcPr>
          <w:p w14:paraId="39E8BEF8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after="60"/>
              <w:ind w:right="17"/>
              <w:jc w:val="center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NZ"/>
              </w:rPr>
              <w:t>No</w:t>
            </w:r>
          </w:p>
        </w:tc>
        <w:tc>
          <w:tcPr>
            <w:tcW w:w="420" w:type="pct"/>
            <w:tcBorders>
              <w:top w:val="single" w:sz="4" w:space="0" w:color="FFFFFF"/>
              <w:left w:val="single" w:sz="4" w:space="0" w:color="FFFFFF"/>
              <w:bottom w:val="single" w:sz="4" w:space="0" w:color="DDDDDD"/>
              <w:right w:val="single" w:sz="4" w:space="0" w:color="FFFFFF"/>
            </w:tcBorders>
            <w:tcMar>
              <w:top w:w="28" w:type="dxa"/>
              <w:bottom w:w="28" w:type="dxa"/>
            </w:tcMar>
          </w:tcPr>
          <w:p w14:paraId="39E8BEF9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after="60"/>
              <w:ind w:right="17"/>
              <w:jc w:val="center"/>
              <w:rPr>
                <w:rFonts w:ascii="Arial" w:hAnsi="Arial" w:cs="Arial"/>
                <w:b/>
                <w:sz w:val="16"/>
                <w:szCs w:val="16"/>
                <w:lang w:val="en-N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NZ"/>
              </w:rPr>
              <w:t>N/A</w:t>
            </w:r>
          </w:p>
        </w:tc>
      </w:tr>
      <w:tr w:rsidR="00BD29C7" w:rsidRPr="00DC476D" w14:paraId="39E8BEFF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EFB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existing chimney has been cleaned and inspected for soundness prior to installation.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EFC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6004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5467454" w:edGrp="everyone"/>
                <w:r w:rsidR="00FC78C0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075467454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EFD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35516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0198841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701988412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EFE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78723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591318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010591318"/>
          </w:p>
        </w:tc>
      </w:tr>
      <w:tr w:rsidR="00BD29C7" w:rsidRPr="00DC476D" w14:paraId="39E8BF04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00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fireplace surround / chimney face junction is sealed up with heat resistance material.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1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68771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74223766" w:edGrp="everyone"/>
                <w:r w:rsid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974223766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2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8667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782485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13782485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3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4451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1082790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911082790"/>
          </w:p>
        </w:tc>
      </w:tr>
      <w:tr w:rsidR="00BD29C7" w:rsidRPr="00DC476D" w14:paraId="39E8BF09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05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flue pipe is constructed of austenitic stainless steel.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6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27123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8669624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568669624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7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6307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9870486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479870486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8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5294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10831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98108312"/>
          </w:p>
        </w:tc>
      </w:tr>
      <w:tr w:rsidR="00BD29C7" w:rsidRPr="00DC476D" w14:paraId="39E8BF0E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0A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Seismic restraint has been fitted.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B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7452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1438177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421438177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C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5767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9206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639206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0D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5808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049515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968049515"/>
          </w:p>
        </w:tc>
      </w:tr>
      <w:tr w:rsidR="00BD29C7" w:rsidRPr="00DC476D" w14:paraId="39E8BF13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0F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flue sections are secured together with stainless steel rivets.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0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45088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8603063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98603063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1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84259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8527618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85276182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2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1376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962707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599627072"/>
          </w:p>
        </w:tc>
      </w:tr>
      <w:tr w:rsidR="00BD29C7" w:rsidRPr="00DC476D" w14:paraId="39E8BF18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14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flue is secured to the appliance.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5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0942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4509303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84509303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6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32951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179009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788179009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7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79983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0622424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350622424"/>
          </w:p>
        </w:tc>
      </w:tr>
      <w:tr w:rsidR="00BD29C7" w:rsidRPr="00DC476D" w14:paraId="39E8BF1D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19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Flue/enclosure has been vented.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A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2531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285945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491285945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B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4120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688840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463688840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C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82870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590034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091590034"/>
          </w:p>
        </w:tc>
      </w:tr>
      <w:tr w:rsidR="00BD29C7" w:rsidRPr="00DC476D" w14:paraId="39E8BF22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1E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Flue and appliance clearances have been achieved in terms of the manufacturer’s installation instructions and AS/NZS 2918.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1F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21848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24116461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524116461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0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35264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541473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335414732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1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94407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07170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10071702"/>
          </w:p>
        </w:tc>
      </w:tr>
      <w:tr w:rsidR="00BD29C7" w:rsidRPr="00DC476D" w14:paraId="39E8BF27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23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flue height meets the minimum specified in the manufacturer’s instructions and Environment Canterbury (</w:t>
            </w:r>
            <w:proofErr w:type="spellStart"/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ECan</w:t>
            </w:r>
            <w:proofErr w:type="spellEnd"/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) rules.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4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8706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1307338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501307338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5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79522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5476874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275476874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6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5137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1485943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081485943"/>
          </w:p>
        </w:tc>
      </w:tr>
      <w:tr w:rsidR="00BD29C7" w:rsidRPr="00DC476D" w14:paraId="39E8BF2C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28" w14:textId="77777777" w:rsidR="00BD29C7" w:rsidRPr="00DC476D" w:rsidRDefault="00BD29C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Flue flashing has been installed as specified in the manufacturer’s installation instructions.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9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73759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7065099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727065099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A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47568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5283019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735283019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B" w14:textId="77777777" w:rsidR="00BD29C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975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3617622" w:edGrp="everyone"/>
                <w:r w:rsidR="00BD29C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363617622"/>
          </w:p>
        </w:tc>
      </w:tr>
      <w:tr w:rsidR="00FE1E57" w:rsidRPr="00DC476D" w14:paraId="6BB6971C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75E151" w14:textId="36286F5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 xml:space="preserve">Flue </w:t>
            </w:r>
            <w:r w:rsidR="00502A79">
              <w:rPr>
                <w:rFonts w:ascii="Arial" w:hAnsi="Arial" w:cs="Arial"/>
                <w:sz w:val="18"/>
                <w:szCs w:val="18"/>
                <w:lang w:val="en-NZ"/>
              </w:rPr>
              <w:t>b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racing installed </w:t>
            </w: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as specified in the manufacturer’s installation instructions.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5193E7" w14:textId="2A4A60D1" w:rsidR="00FE1E57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3624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5665250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805665250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09A3D698" w14:textId="4FD9D3EB" w:rsidR="00FE1E57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6343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0785776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140785776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6D6C383E" w14:textId="3401636C" w:rsidR="00FE1E57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  <w:lang w:val="en-NZ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3509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421474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1421474"/>
          </w:p>
        </w:tc>
      </w:tr>
      <w:tr w:rsidR="00FE1E57" w:rsidRPr="00DC476D" w14:paraId="39E8BF31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2D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roofing underlay has been installed/repaired around flue penetration.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E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3446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7018591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07018591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2F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20940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5110703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35110703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0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11763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1637101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721637101"/>
          </w:p>
        </w:tc>
      </w:tr>
      <w:tr w:rsidR="00FE1E57" w:rsidRPr="00DC476D" w14:paraId="39E8BF36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32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Smoke detectors (with hush facility) as detailed on the building consent documents are installed.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3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572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621344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84621344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4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91561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6670015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746670015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5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9058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2671681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132671681"/>
          </w:p>
        </w:tc>
      </w:tr>
      <w:tr w:rsidR="00FE1E57" w:rsidRPr="00DC476D" w14:paraId="39E8BF3C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37" w14:textId="22578723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 w:line="200" w:lineRule="exact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Connection or re connection of wetback undertaken by Certifying Plumber, and details of this provided on form B-011 (Application for a code compliance certificate</w:t>
            </w:r>
            <w:r w:rsidRPr="00340552">
              <w:rPr>
                <w:rFonts w:ascii="Arial" w:hAnsi="Arial" w:cs="Arial"/>
                <w:sz w:val="20"/>
                <w:szCs w:val="20"/>
                <w:lang w:val="en-NZ"/>
              </w:rPr>
              <w:t>)</w:t>
            </w: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 xml:space="preserve">. </w:t>
            </w:r>
          </w:p>
          <w:p w14:paraId="39E8BF38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/>
              <w:ind w:left="425" w:right="17" w:hanging="425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i/>
                <w:sz w:val="14"/>
                <w:szCs w:val="14"/>
                <w:lang w:val="en-NZ"/>
              </w:rPr>
              <w:t>Note:</w:t>
            </w:r>
            <w:r w:rsidRPr="00DC476D">
              <w:rPr>
                <w:rFonts w:ascii="Arial" w:hAnsi="Arial" w:cs="Arial"/>
                <w:i/>
                <w:sz w:val="14"/>
                <w:szCs w:val="14"/>
                <w:lang w:val="en-NZ"/>
              </w:rPr>
              <w:tab/>
              <w:t>It is an offence under the Plumbers, Drainlayers and Gasfitters Act 2006 for unlicensed and unqualified persons to undertake this work.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9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5405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0549417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480549417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A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22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28717132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928717132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B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5903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6398321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716398321"/>
          </w:p>
        </w:tc>
      </w:tr>
      <w:tr w:rsidR="00FE1E57" w:rsidRPr="00DC476D" w14:paraId="39E8BF41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3D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 xml:space="preserve">For </w:t>
            </w:r>
            <w:r w:rsidRPr="00DC476D">
              <w:rPr>
                <w:rFonts w:ascii="Arial" w:hAnsi="Arial" w:cs="Arial"/>
                <w:b/>
                <w:sz w:val="18"/>
                <w:szCs w:val="18"/>
                <w:u w:val="single"/>
                <w:lang w:val="en-NZ"/>
              </w:rPr>
              <w:t>NEW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wetback connections, anti-sca</w:t>
            </w: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ld device installed and copy of B-084 (Construction Statement – Pipework Testing) attached, completed and signed by the Certifying Plumber.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E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6322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6984016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306984016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3F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0973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7699446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987699446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0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75411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6844535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826844535"/>
          </w:p>
        </w:tc>
      </w:tr>
      <w:tr w:rsidR="00FE1E57" w:rsidRPr="00DC476D" w14:paraId="39E8BF46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42" w14:textId="77777777" w:rsidR="00FE1E57" w:rsidRPr="00DC476D" w:rsidRDefault="00FE1E57" w:rsidP="00320A84">
            <w:pPr>
              <w:keepLines/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AD0A68"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  <w:lastRenderedPageBreak/>
              <w:t>Liquid Fuel only:</w:t>
            </w: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br/>
              <w:t>The appliance has been installed and commissioned in accordance with the manufacturer’s installation and operating instructions, a copy of commissioning certificate is attached.</w:t>
            </w:r>
            <w:r>
              <w:rPr>
                <w:rFonts w:ascii="Arial" w:hAnsi="Arial" w:cs="Arial"/>
                <w:sz w:val="18"/>
                <w:szCs w:val="18"/>
                <w:lang w:val="en-NZ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3" w14:textId="77777777" w:rsidR="00FE1E57" w:rsidRPr="009053E8" w:rsidRDefault="00B869C0" w:rsidP="00320A84">
            <w:pPr>
              <w:keepLines/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7640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397104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049397104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4" w14:textId="77777777" w:rsidR="00FE1E57" w:rsidRPr="009053E8" w:rsidRDefault="00B869C0" w:rsidP="00320A84">
            <w:pPr>
              <w:keepLines/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63349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4854722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354854722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5" w14:textId="77777777" w:rsidR="00FE1E57" w:rsidRPr="009053E8" w:rsidRDefault="00B869C0" w:rsidP="00320A84">
            <w:pPr>
              <w:keepLines/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91883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0563599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860563599"/>
          </w:p>
        </w:tc>
      </w:tr>
      <w:tr w:rsidR="00FE1E57" w:rsidRPr="00DC476D" w14:paraId="39E8BF4B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47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before="80" w:after="8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 xml:space="preserve">The liquid fuel storage tank and feed system has been installed in accordance with AS1691, or equivalent, and with the requirements of the Council’s </w:t>
            </w:r>
            <w:r w:rsidRPr="00927B3A">
              <w:rPr>
                <w:rFonts w:ascii="Arial" w:hAnsi="Arial" w:cs="Arial"/>
                <w:sz w:val="18"/>
                <w:szCs w:val="18"/>
                <w:lang w:val="en-NZ"/>
              </w:rPr>
              <w:t>Environmental Health Officer</w:t>
            </w: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8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2625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0432577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140432577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9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8714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9043084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39043084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A" w14:textId="77777777" w:rsidR="00FE1E57" w:rsidRPr="009053E8" w:rsidRDefault="00B869C0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59200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5239117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55239117"/>
          </w:p>
        </w:tc>
      </w:tr>
      <w:tr w:rsidR="00FE1E57" w:rsidRPr="00DC476D" w14:paraId="39E8BF51" w14:textId="77777777" w:rsidTr="00320A84"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E8BF4C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after="80"/>
              <w:ind w:right="17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sz w:val="18"/>
                <w:szCs w:val="18"/>
                <w:lang w:val="en-NZ"/>
              </w:rPr>
              <w:t>The fuel storage tank has secondary containment (100% if roofed, 120% if unroofed) in accordance with the proposed City Plan.</w:t>
            </w:r>
          </w:p>
          <w:p w14:paraId="39E8BF4D" w14:textId="77777777" w:rsidR="00FE1E57" w:rsidRPr="00DC476D" w:rsidRDefault="00FE1E57" w:rsidP="00320A84">
            <w:pPr>
              <w:widowControl w:val="0"/>
              <w:tabs>
                <w:tab w:val="left" w:pos="1410"/>
                <w:tab w:val="left" w:leader="dot" w:pos="4994"/>
                <w:tab w:val="left" w:leader="dot" w:pos="5655"/>
              </w:tabs>
              <w:spacing w:after="80"/>
              <w:ind w:left="426" w:right="17" w:hanging="426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DC476D">
              <w:rPr>
                <w:rFonts w:ascii="Arial" w:hAnsi="Arial" w:cs="Arial"/>
                <w:i/>
                <w:sz w:val="14"/>
                <w:szCs w:val="14"/>
                <w:lang w:val="en-NZ"/>
              </w:rPr>
              <w:t>Note:</w:t>
            </w:r>
            <w:r w:rsidRPr="00DC476D">
              <w:rPr>
                <w:rFonts w:ascii="Arial" w:hAnsi="Arial" w:cs="Arial"/>
                <w:i/>
                <w:sz w:val="14"/>
                <w:szCs w:val="14"/>
                <w:lang w:val="en-NZ"/>
              </w:rPr>
              <w:tab/>
              <w:t>Audit monitoring will be carried out.</w:t>
            </w:r>
          </w:p>
        </w:tc>
        <w:tc>
          <w:tcPr>
            <w:tcW w:w="427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E" w14:textId="77777777" w:rsidR="00FE1E57" w:rsidRPr="009053E8" w:rsidRDefault="00B869C0" w:rsidP="00320A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97798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7975811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627975811"/>
          </w:p>
        </w:tc>
        <w:tc>
          <w:tcPr>
            <w:tcW w:w="403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4F" w14:textId="77777777" w:rsidR="00FE1E57" w:rsidRPr="009053E8" w:rsidRDefault="00B869C0" w:rsidP="00320A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-137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8016909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258016909"/>
          </w:p>
        </w:tc>
        <w:tc>
          <w:tcPr>
            <w:tcW w:w="4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28" w:type="dxa"/>
              <w:bottom w:w="28" w:type="dxa"/>
            </w:tcMar>
            <w:vAlign w:val="center"/>
          </w:tcPr>
          <w:p w14:paraId="39E8BF50" w14:textId="77777777" w:rsidR="00FE1E57" w:rsidRPr="009053E8" w:rsidRDefault="00B869C0" w:rsidP="00320A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NZ"/>
                </w:rPr>
                <w:id w:val="12957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2439465" w:edGrp="everyone"/>
                <w:r w:rsidR="00FE1E57" w:rsidRPr="009053E8">
                  <w:rPr>
                    <w:rFonts w:ascii="MS Gothic" w:eastAsia="MS Gothic" w:hAnsi="MS Gothic" w:cs="Arial" w:hint="eastAsia"/>
                    <w:sz w:val="22"/>
                    <w:szCs w:val="22"/>
                    <w:lang w:val="en-NZ"/>
                  </w:rPr>
                  <w:t>☐</w:t>
                </w:r>
              </w:sdtContent>
            </w:sdt>
            <w:permEnd w:id="1482439465"/>
          </w:p>
        </w:tc>
      </w:tr>
    </w:tbl>
    <w:p w14:paraId="39E8BF52" w14:textId="77777777" w:rsidR="00CE066B" w:rsidRPr="006B6905" w:rsidRDefault="00CE066B">
      <w:pPr>
        <w:rPr>
          <w:rFonts w:ascii="Arial" w:hAnsi="Arial" w:cs="Arial"/>
        </w:rPr>
      </w:pPr>
    </w:p>
    <w:p w14:paraId="39E8BF53" w14:textId="77777777" w:rsidR="002B6BE1" w:rsidRDefault="00CE066B" w:rsidP="002B6BE1">
      <w:pPr>
        <w:rPr>
          <w:rFonts w:ascii="Arial" w:hAnsi="Arial" w:cs="Arial"/>
          <w:sz w:val="18"/>
          <w:szCs w:val="18"/>
          <w:lang w:val="en-NZ"/>
        </w:rPr>
      </w:pPr>
      <w:r w:rsidRPr="006B6905">
        <w:rPr>
          <w:rFonts w:ascii="Arial" w:hAnsi="Arial" w:cs="Arial"/>
          <w:sz w:val="18"/>
          <w:szCs w:val="18"/>
          <w:lang w:val="en-NZ"/>
        </w:rPr>
        <w:t>If response to any of the items is no, please comment:</w:t>
      </w:r>
    </w:p>
    <w:p w14:paraId="39E8BF54" w14:textId="77777777" w:rsidR="002B6BE1" w:rsidRPr="002B6BE1" w:rsidRDefault="002B6BE1" w:rsidP="002B6BE1">
      <w:pPr>
        <w:rPr>
          <w:rFonts w:ascii="Arial" w:hAnsi="Arial" w:cs="Arial"/>
          <w:sz w:val="4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513"/>
      </w:tblGrid>
      <w:tr w:rsidR="002B6BE1" w14:paraId="39E8BF56" w14:textId="77777777" w:rsidTr="00C64614">
        <w:trPr>
          <w:trHeight w:val="8189"/>
        </w:trPr>
        <w:tc>
          <w:tcPr>
            <w:tcW w:w="10513" w:type="dxa"/>
          </w:tcPr>
          <w:p w14:paraId="39E8BF55" w14:textId="67BCC02E" w:rsidR="002B6BE1" w:rsidRPr="002B6BE1" w:rsidRDefault="002B6BE1" w:rsidP="009053E8">
            <w:pPr>
              <w:spacing w:before="120"/>
              <w:rPr>
                <w:rFonts w:ascii="Arial" w:hAnsi="Arial" w:cs="Arial"/>
                <w:sz w:val="20"/>
                <w:szCs w:val="18"/>
              </w:rPr>
            </w:pPr>
            <w:permStart w:id="516097918" w:edGrp="everyone" w:colFirst="0" w:colLast="0"/>
          </w:p>
        </w:tc>
      </w:tr>
    </w:tbl>
    <w:permEnd w:id="516097918"/>
    <w:p w14:paraId="39E8BF57" w14:textId="77777777" w:rsidR="0089664F" w:rsidRPr="006B6905" w:rsidRDefault="002B6BE1" w:rsidP="002A70DA">
      <w:pPr>
        <w:rPr>
          <w:rFonts w:ascii="Arial" w:hAnsi="Arial" w:cs="Arial"/>
          <w:sz w:val="18"/>
          <w:szCs w:val="18"/>
          <w:lang w:val="en-NZ"/>
        </w:rPr>
      </w:pPr>
      <w:r w:rsidRPr="0089664F">
        <w:rPr>
          <w:rFonts w:ascii="Arial" w:hAnsi="Arial" w:cs="Arial"/>
          <w:sz w:val="18"/>
          <w:szCs w:val="18"/>
        </w:rPr>
        <w:t xml:space="preserve"> </w:t>
      </w:r>
    </w:p>
    <w:p w14:paraId="39E8BF58" w14:textId="77777777" w:rsidR="00C71D52" w:rsidRPr="006B6905" w:rsidRDefault="00C71D52" w:rsidP="00EC275E">
      <w:pPr>
        <w:widowControl w:val="0"/>
        <w:tabs>
          <w:tab w:val="left" w:leader="dot" w:pos="4111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  <w:lang w:val="en-NZ"/>
        </w:rPr>
      </w:pPr>
      <w:r w:rsidRPr="006B6905">
        <w:rPr>
          <w:rFonts w:ascii="Arial" w:hAnsi="Arial" w:cs="Arial"/>
          <w:sz w:val="18"/>
          <w:szCs w:val="18"/>
          <w:lang w:val="en-NZ"/>
        </w:rPr>
        <w:t xml:space="preserve">I </w:t>
      </w:r>
      <w:permStart w:id="377890411" w:edGrp="everyone"/>
      <w:r w:rsidR="00582184">
        <w:rPr>
          <w:rFonts w:ascii="Arial" w:hAnsi="Arial" w:cs="Arial"/>
          <w:sz w:val="18"/>
          <w:szCs w:val="18"/>
          <w:lang w:val="en-NZ"/>
        </w:rPr>
        <w:t xml:space="preserve">                                                                                     </w:t>
      </w:r>
      <w:proofErr w:type="gramStart"/>
      <w:r w:rsidR="00582184">
        <w:rPr>
          <w:rFonts w:ascii="Arial" w:hAnsi="Arial" w:cs="Arial"/>
          <w:sz w:val="18"/>
          <w:szCs w:val="18"/>
          <w:lang w:val="en-NZ"/>
        </w:rPr>
        <w:t xml:space="preserve">   </w:t>
      </w:r>
      <w:permEnd w:id="377890411"/>
      <w:r w:rsidR="00582184">
        <w:rPr>
          <w:rFonts w:ascii="Arial" w:hAnsi="Arial" w:cs="Arial"/>
          <w:sz w:val="18"/>
          <w:szCs w:val="18"/>
        </w:rPr>
        <w:t>(</w:t>
      </w:r>
      <w:proofErr w:type="gramEnd"/>
      <w:r w:rsidRPr="006B6905">
        <w:rPr>
          <w:rFonts w:ascii="Arial" w:hAnsi="Arial" w:cs="Arial"/>
          <w:i/>
          <w:sz w:val="14"/>
          <w:szCs w:val="14"/>
          <w:lang w:val="en-NZ"/>
        </w:rPr>
        <w:t>print name)</w:t>
      </w:r>
      <w:r w:rsidRPr="006B6905">
        <w:rPr>
          <w:rFonts w:ascii="Arial" w:hAnsi="Arial" w:cs="Arial"/>
          <w:sz w:val="18"/>
          <w:szCs w:val="18"/>
          <w:lang w:val="en-NZ"/>
        </w:rPr>
        <w:t xml:space="preserve"> certify that the above specified installation has been carried out as described and in accordance with the manufacturer’s installation instructions and the current approved building code requirements.</w:t>
      </w:r>
    </w:p>
    <w:p w14:paraId="39E8BF59" w14:textId="77777777" w:rsidR="00CD633A" w:rsidRPr="0089664F" w:rsidRDefault="00CD633A" w:rsidP="00C71D52">
      <w:pPr>
        <w:widowControl w:val="0"/>
        <w:tabs>
          <w:tab w:val="left" w:pos="142"/>
          <w:tab w:val="left" w:leader="dot" w:pos="4253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  <w:lang w:val="en-NZ"/>
        </w:rPr>
      </w:pPr>
    </w:p>
    <w:p w14:paraId="39E8BF5A" w14:textId="77777777" w:rsidR="00582184" w:rsidRDefault="00582184" w:rsidP="00582184">
      <w:pPr>
        <w:widowControl w:val="0"/>
        <w:tabs>
          <w:tab w:val="left" w:pos="3720"/>
          <w:tab w:val="left" w:pos="7371"/>
        </w:tabs>
        <w:ind w:right="17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  <w:lang w:val="en-NZ"/>
        </w:rPr>
        <w:t>Installer’s Signature:</w:t>
      </w:r>
      <w:r w:rsidRPr="006B6905">
        <w:rPr>
          <w:rFonts w:ascii="Arial" w:hAnsi="Arial" w:cs="Arial"/>
          <w:sz w:val="18"/>
          <w:szCs w:val="18"/>
          <w:lang w:val="en-NZ"/>
        </w:rPr>
        <w:tab/>
      </w:r>
      <w:r>
        <w:rPr>
          <w:rFonts w:ascii="Arial" w:hAnsi="Arial" w:cs="Arial"/>
          <w:sz w:val="18"/>
          <w:szCs w:val="18"/>
          <w:lang w:val="en-NZ"/>
        </w:rPr>
        <w:t>Date:</w:t>
      </w:r>
      <w:r w:rsidRPr="006B6905">
        <w:rPr>
          <w:rFonts w:ascii="Arial" w:hAnsi="Arial" w:cs="Arial"/>
          <w:i/>
          <w:sz w:val="18"/>
          <w:szCs w:val="18"/>
          <w:lang w:val="en-NZ"/>
        </w:rPr>
        <w:tab/>
      </w:r>
      <w:r>
        <w:rPr>
          <w:rFonts w:ascii="Arial" w:hAnsi="Arial" w:cs="Arial"/>
          <w:sz w:val="18"/>
          <w:szCs w:val="18"/>
          <w:lang w:val="en-NZ"/>
        </w:rPr>
        <w:t>Registration No:</w:t>
      </w:r>
    </w:p>
    <w:p w14:paraId="39E8BF5B" w14:textId="77777777" w:rsidR="00582184" w:rsidRPr="00BD29C7" w:rsidRDefault="00582184" w:rsidP="00582184">
      <w:pPr>
        <w:widowControl w:val="0"/>
        <w:tabs>
          <w:tab w:val="left" w:pos="3720"/>
          <w:tab w:val="left" w:pos="7371"/>
        </w:tabs>
        <w:ind w:right="17"/>
        <w:rPr>
          <w:rFonts w:ascii="Arial" w:hAnsi="Arial" w:cs="Arial"/>
          <w:sz w:val="4"/>
          <w:szCs w:val="18"/>
          <w:lang w:val="en-NZ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661"/>
        <w:gridCol w:w="3115"/>
      </w:tblGrid>
      <w:tr w:rsidR="00582184" w14:paraId="39E8BF5F" w14:textId="77777777" w:rsidTr="002A70DA">
        <w:trPr>
          <w:trHeight w:val="386"/>
        </w:trPr>
        <w:tc>
          <w:tcPr>
            <w:tcW w:w="3705" w:type="dxa"/>
            <w:vAlign w:val="center"/>
          </w:tcPr>
          <w:p w14:paraId="39E8BF5C" w14:textId="74730D55" w:rsidR="00582184" w:rsidRPr="00BD29C7" w:rsidRDefault="00582184" w:rsidP="00E14193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  <w:permStart w:id="1374434512" w:edGrp="everyone" w:colFirst="0" w:colLast="0"/>
            <w:permStart w:id="1850547557" w:edGrp="everyone" w:colFirst="1" w:colLast="1"/>
            <w:permStart w:id="935149756" w:edGrp="everyone" w:colFirst="2" w:colLast="2"/>
          </w:p>
        </w:tc>
        <w:tc>
          <w:tcPr>
            <w:tcW w:w="3661" w:type="dxa"/>
            <w:vAlign w:val="center"/>
          </w:tcPr>
          <w:p w14:paraId="39E8BF5D" w14:textId="4CC5F2EC" w:rsidR="00582184" w:rsidRPr="00BD29C7" w:rsidRDefault="00582184" w:rsidP="00E14193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</w:p>
        </w:tc>
        <w:tc>
          <w:tcPr>
            <w:tcW w:w="3115" w:type="dxa"/>
            <w:vAlign w:val="center"/>
          </w:tcPr>
          <w:p w14:paraId="39E8BF5E" w14:textId="4F259ED8" w:rsidR="00582184" w:rsidRPr="00BD29C7" w:rsidRDefault="00582184" w:rsidP="00E14193">
            <w:pPr>
              <w:widowControl w:val="0"/>
              <w:tabs>
                <w:tab w:val="left" w:leader="dot" w:pos="3402"/>
                <w:tab w:val="left" w:pos="3828"/>
                <w:tab w:val="left" w:leader="dot" w:pos="6946"/>
                <w:tab w:val="left" w:pos="8222"/>
                <w:tab w:val="left" w:leader="dot" w:pos="10490"/>
              </w:tabs>
              <w:ind w:right="17"/>
              <w:rPr>
                <w:rFonts w:ascii="Arial" w:hAnsi="Arial" w:cs="Arial"/>
                <w:sz w:val="20"/>
                <w:szCs w:val="18"/>
                <w:lang w:val="en-NZ"/>
              </w:rPr>
            </w:pPr>
          </w:p>
        </w:tc>
      </w:tr>
      <w:permEnd w:id="1374434512"/>
      <w:permEnd w:id="1850547557"/>
      <w:permEnd w:id="935149756"/>
    </w:tbl>
    <w:p w14:paraId="39E8BF60" w14:textId="77777777" w:rsidR="00631C15" w:rsidRDefault="00631C15" w:rsidP="00C71D52">
      <w:pPr>
        <w:widowControl w:val="0"/>
        <w:tabs>
          <w:tab w:val="left" w:pos="142"/>
          <w:tab w:val="left" w:leader="dot" w:pos="4253"/>
          <w:tab w:val="left" w:leader="dot" w:pos="4994"/>
          <w:tab w:val="left" w:leader="dot" w:pos="5655"/>
        </w:tabs>
        <w:ind w:right="15"/>
        <w:rPr>
          <w:rFonts w:ascii="Arial" w:hAnsi="Arial" w:cs="Arial"/>
          <w:sz w:val="18"/>
          <w:szCs w:val="18"/>
          <w:lang w:val="en-NZ"/>
        </w:rPr>
      </w:pPr>
    </w:p>
    <w:p w14:paraId="39E8BF61" w14:textId="77777777" w:rsidR="00A47C28" w:rsidRPr="006B6905" w:rsidRDefault="00A47C28" w:rsidP="006B6905">
      <w:pPr>
        <w:jc w:val="both"/>
        <w:rPr>
          <w:rFonts w:ascii="Arial" w:hAnsi="Arial" w:cs="Arial"/>
          <w:sz w:val="18"/>
          <w:szCs w:val="18"/>
          <w:lang w:val="en-NZ"/>
        </w:rPr>
      </w:pPr>
      <w:r w:rsidRPr="006B6905">
        <w:rPr>
          <w:rFonts w:ascii="Arial" w:hAnsi="Arial" w:cs="Arial"/>
          <w:sz w:val="18"/>
          <w:szCs w:val="18"/>
          <w:lang w:val="en-NZ"/>
        </w:rPr>
        <w:t>I also understand that the Christchurch City Council</w:t>
      </w:r>
      <w:r w:rsidR="00596845" w:rsidRPr="006B6905">
        <w:rPr>
          <w:rFonts w:ascii="Arial" w:hAnsi="Arial" w:cs="Arial"/>
          <w:sz w:val="18"/>
          <w:szCs w:val="18"/>
          <w:lang w:val="en-NZ"/>
        </w:rPr>
        <w:t>,</w:t>
      </w:r>
      <w:r w:rsidRPr="006B6905">
        <w:rPr>
          <w:rFonts w:ascii="Arial" w:hAnsi="Arial" w:cs="Arial"/>
          <w:sz w:val="18"/>
          <w:szCs w:val="18"/>
          <w:lang w:val="en-NZ"/>
        </w:rPr>
        <w:t xml:space="preserve"> in accepting this construction statement</w:t>
      </w:r>
      <w:r w:rsidR="00596845" w:rsidRPr="006B6905">
        <w:rPr>
          <w:rFonts w:ascii="Arial" w:hAnsi="Arial" w:cs="Arial"/>
          <w:sz w:val="18"/>
          <w:szCs w:val="18"/>
          <w:lang w:val="en-NZ"/>
        </w:rPr>
        <w:t>,</w:t>
      </w:r>
      <w:r w:rsidRPr="006B6905">
        <w:rPr>
          <w:rFonts w:ascii="Arial" w:hAnsi="Arial" w:cs="Arial"/>
          <w:sz w:val="18"/>
          <w:szCs w:val="18"/>
          <w:lang w:val="en-NZ"/>
        </w:rPr>
        <w:t xml:space="preserve"> may be relying on it to issue the code compliance certificate at the completion of the building work.</w:t>
      </w:r>
    </w:p>
    <w:sectPr w:rsidR="00A47C28" w:rsidRPr="006B6905" w:rsidSect="00320A84">
      <w:footerReference w:type="default" r:id="rId7"/>
      <w:headerReference w:type="first" r:id="rId8"/>
      <w:footerReference w:type="first" r:id="rId9"/>
      <w:type w:val="continuous"/>
      <w:pgSz w:w="11900" w:h="16840" w:code="9"/>
      <w:pgMar w:top="737" w:right="680" w:bottom="680" w:left="680" w:header="28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59303" w14:textId="77777777" w:rsidR="00DC565C" w:rsidRDefault="00DC565C">
      <w:r>
        <w:separator/>
      </w:r>
    </w:p>
  </w:endnote>
  <w:endnote w:type="continuationSeparator" w:id="0">
    <w:p w14:paraId="0AC3DFA6" w14:textId="77777777" w:rsidR="00DC565C" w:rsidRDefault="00DC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BF66" w14:textId="45B187D5" w:rsidR="00BD29C7" w:rsidRPr="00B421B3" w:rsidRDefault="00AD0A68" w:rsidP="005C38FB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Helvetica" w:hAnsi="Helvetica"/>
        <w:sz w:val="14"/>
        <w:szCs w:val="14"/>
        <w:lang w:val="en-NZ"/>
      </w:rPr>
    </w:pPr>
    <w:r>
      <w:rPr>
        <w:rFonts w:ascii="Arial" w:hAnsi="Arial" w:cs="Arial"/>
        <w:sz w:val="15"/>
        <w:szCs w:val="15"/>
        <w:lang w:val="en-NZ"/>
      </w:rPr>
      <w:t>LU: 30.7.24</w:t>
    </w:r>
    <w:r w:rsidRPr="00E80FCB">
      <w:rPr>
        <w:rFonts w:ascii="Arial" w:hAnsi="Arial" w:cs="Arial"/>
        <w:sz w:val="15"/>
        <w:szCs w:val="15"/>
        <w:lang w:val="en-NZ"/>
      </w:rPr>
      <w:t>, LR:</w:t>
    </w:r>
    <w:r>
      <w:rPr>
        <w:rFonts w:ascii="Arial" w:hAnsi="Arial" w:cs="Arial"/>
        <w:sz w:val="15"/>
        <w:szCs w:val="15"/>
        <w:lang w:val="en-NZ"/>
      </w:rPr>
      <w:t xml:space="preserve"> 30.7.24</w:t>
    </w:r>
    <w:r w:rsidRPr="00E80FCB">
      <w:rPr>
        <w:rFonts w:ascii="Arial" w:hAnsi="Arial" w:cs="Arial"/>
        <w:sz w:val="15"/>
        <w:szCs w:val="15"/>
        <w:lang w:val="en-NZ"/>
      </w:rPr>
      <w:t>,</w:t>
    </w:r>
    <w:r>
      <w:rPr>
        <w:rFonts w:ascii="Arial" w:hAnsi="Arial" w:cs="Arial"/>
        <w:sz w:val="15"/>
        <w:szCs w:val="15"/>
        <w:lang w:val="en-NZ"/>
      </w:rPr>
      <w:t xml:space="preserve"> </w:t>
    </w:r>
    <w:r>
      <w:rPr>
        <w:rFonts w:ascii="Arial" w:hAnsi="Arial" w:cs="Arial"/>
        <w:sz w:val="15"/>
        <w:szCs w:val="15"/>
        <w:lang w:val="en-NZ"/>
      </w:rPr>
      <w:t>v</w:t>
    </w:r>
    <w:r>
      <w:rPr>
        <w:rFonts w:ascii="Arial" w:hAnsi="Arial" w:cs="Arial"/>
        <w:sz w:val="15"/>
        <w:szCs w:val="15"/>
        <w:lang w:val="en-NZ"/>
      </w:rPr>
      <w:t>7</w:t>
    </w:r>
    <w:r w:rsidR="00BD29C7" w:rsidRPr="00E80FCB">
      <w:rPr>
        <w:rFonts w:ascii="Arial" w:hAnsi="Arial" w:cs="Arial"/>
        <w:sz w:val="15"/>
        <w:szCs w:val="15"/>
        <w:lang w:val="en-NZ"/>
      </w:rPr>
      <w:tab/>
    </w:r>
    <w:r w:rsidR="00BD29C7"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="00BD29C7" w:rsidRPr="00E80FCB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="00BD29C7"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EF0809">
      <w:rPr>
        <w:rStyle w:val="PageNumber"/>
        <w:rFonts w:ascii="Arial" w:hAnsi="Arial" w:cs="Arial"/>
        <w:noProof/>
        <w:sz w:val="15"/>
        <w:szCs w:val="15"/>
      </w:rPr>
      <w:t>2</w:t>
    </w:r>
    <w:r w:rsidR="00BD29C7" w:rsidRPr="00E80FCB">
      <w:rPr>
        <w:rStyle w:val="PageNumber"/>
        <w:rFonts w:ascii="Arial" w:hAnsi="Arial" w:cs="Arial"/>
        <w:sz w:val="15"/>
        <w:szCs w:val="15"/>
      </w:rPr>
      <w:fldChar w:fldCharType="end"/>
    </w:r>
    <w:r w:rsidR="00BD29C7" w:rsidRPr="00E80FCB">
      <w:rPr>
        <w:rStyle w:val="PageNumber"/>
        <w:rFonts w:ascii="Arial" w:hAnsi="Arial" w:cs="Arial"/>
        <w:sz w:val="15"/>
        <w:szCs w:val="15"/>
      </w:rPr>
      <w:t xml:space="preserve"> of </w:t>
    </w:r>
    <w:r w:rsidR="00BD29C7"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="00BD29C7" w:rsidRPr="00E80FCB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="00BD29C7"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EF0809">
      <w:rPr>
        <w:rStyle w:val="PageNumber"/>
        <w:rFonts w:ascii="Arial" w:hAnsi="Arial" w:cs="Arial"/>
        <w:noProof/>
        <w:sz w:val="15"/>
        <w:szCs w:val="15"/>
      </w:rPr>
      <w:t>2</w:t>
    </w:r>
    <w:r w:rsidR="00BD29C7" w:rsidRPr="00E80FCB">
      <w:rPr>
        <w:rStyle w:val="PageNumber"/>
        <w:rFonts w:ascii="Arial" w:hAnsi="Arial" w:cs="Arial"/>
        <w:sz w:val="15"/>
        <w:szCs w:val="15"/>
      </w:rPr>
      <w:fldChar w:fldCharType="end"/>
    </w:r>
    <w:r w:rsidR="00BD29C7" w:rsidRPr="00E80FCB">
      <w:rPr>
        <w:rFonts w:ascii="Arial" w:hAnsi="Arial" w:cs="Arial"/>
        <w:sz w:val="15"/>
        <w:szCs w:val="15"/>
        <w:lang w:val="en-NZ"/>
      </w:rPr>
      <w:tab/>
    </w:r>
    <w:r w:rsidR="00BD29C7" w:rsidRPr="00EC275E">
      <w:rPr>
        <w:rFonts w:ascii="Arial" w:hAnsi="Arial" w:cs="Arial"/>
        <w:b/>
        <w:sz w:val="15"/>
        <w:szCs w:val="15"/>
        <w:lang w:val="en-NZ"/>
      </w:rPr>
      <w:t>Form</w:t>
    </w:r>
    <w:r w:rsidR="00BD29C7" w:rsidRPr="00EC275E">
      <w:rPr>
        <w:rFonts w:ascii="Arial" w:hAnsi="Arial" w:cs="Arial"/>
        <w:sz w:val="15"/>
        <w:szCs w:val="15"/>
        <w:lang w:val="en-NZ"/>
      </w:rPr>
      <w:t xml:space="preserve"> </w:t>
    </w:r>
    <w:r w:rsidR="00BD29C7" w:rsidRPr="00EC275E">
      <w:rPr>
        <w:rFonts w:ascii="Helvetica" w:hAnsi="Helvetica"/>
        <w:b/>
        <w:sz w:val="15"/>
        <w:szCs w:val="15"/>
        <w:lang w:val="en-NZ"/>
      </w:rPr>
      <w:t>B-083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BF68" w14:textId="33FC4CAD" w:rsidR="00BD29C7" w:rsidRPr="00B421B3" w:rsidRDefault="00BD29C7" w:rsidP="00CD633A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Helvetica" w:hAnsi="Helvetica"/>
        <w:sz w:val="14"/>
        <w:szCs w:val="14"/>
        <w:lang w:val="en-NZ"/>
      </w:rPr>
    </w:pPr>
    <w:r>
      <w:rPr>
        <w:rFonts w:ascii="Arial" w:hAnsi="Arial" w:cs="Arial"/>
        <w:sz w:val="15"/>
        <w:szCs w:val="15"/>
        <w:lang w:val="en-NZ"/>
      </w:rPr>
      <w:t xml:space="preserve">LU: </w:t>
    </w:r>
    <w:r w:rsidR="00AD0A68">
      <w:rPr>
        <w:rFonts w:ascii="Arial" w:hAnsi="Arial" w:cs="Arial"/>
        <w:sz w:val="15"/>
        <w:szCs w:val="15"/>
        <w:lang w:val="en-NZ"/>
      </w:rPr>
      <w:t>30.7.24</w:t>
    </w:r>
    <w:r w:rsidRPr="00E80FCB">
      <w:rPr>
        <w:rFonts w:ascii="Arial" w:hAnsi="Arial" w:cs="Arial"/>
        <w:sz w:val="15"/>
        <w:szCs w:val="15"/>
        <w:lang w:val="en-NZ"/>
      </w:rPr>
      <w:t>, LR:</w:t>
    </w:r>
    <w:r>
      <w:rPr>
        <w:rFonts w:ascii="Arial" w:hAnsi="Arial" w:cs="Arial"/>
        <w:sz w:val="15"/>
        <w:szCs w:val="15"/>
        <w:lang w:val="en-NZ"/>
      </w:rPr>
      <w:t xml:space="preserve"> </w:t>
    </w:r>
    <w:r w:rsidR="00AD0A68">
      <w:rPr>
        <w:rFonts w:ascii="Arial" w:hAnsi="Arial" w:cs="Arial"/>
        <w:sz w:val="15"/>
        <w:szCs w:val="15"/>
        <w:lang w:val="en-NZ"/>
      </w:rPr>
      <w:t>30.7.24</w:t>
    </w:r>
    <w:r w:rsidRPr="00E80FCB">
      <w:rPr>
        <w:rFonts w:ascii="Arial" w:hAnsi="Arial" w:cs="Arial"/>
        <w:sz w:val="15"/>
        <w:szCs w:val="15"/>
        <w:lang w:val="en-NZ"/>
      </w:rPr>
      <w:t>,</w:t>
    </w:r>
    <w:r w:rsidR="008809C0">
      <w:rPr>
        <w:rFonts w:ascii="Arial" w:hAnsi="Arial" w:cs="Arial"/>
        <w:sz w:val="15"/>
        <w:szCs w:val="15"/>
        <w:lang w:val="en-NZ"/>
      </w:rPr>
      <w:t xml:space="preserve"> </w:t>
    </w:r>
    <w:r w:rsidR="00AD0A68">
      <w:rPr>
        <w:rFonts w:ascii="Arial" w:hAnsi="Arial" w:cs="Arial"/>
        <w:sz w:val="15"/>
        <w:szCs w:val="15"/>
        <w:lang w:val="en-NZ"/>
      </w:rPr>
      <w:t>v</w:t>
    </w:r>
    <w:r w:rsidR="00AD0A68">
      <w:rPr>
        <w:rFonts w:ascii="Arial" w:hAnsi="Arial" w:cs="Arial"/>
        <w:sz w:val="15"/>
        <w:szCs w:val="15"/>
        <w:lang w:val="en-NZ"/>
      </w:rPr>
      <w:t>7</w:t>
    </w:r>
    <w:r w:rsidRPr="00E80FCB">
      <w:rPr>
        <w:rFonts w:ascii="Arial" w:hAnsi="Arial" w:cs="Arial"/>
        <w:sz w:val="15"/>
        <w:szCs w:val="15"/>
        <w:lang w:val="en-NZ"/>
      </w:rPr>
      <w:tab/>
    </w:r>
    <w:r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Pr="00E80FCB">
      <w:rPr>
        <w:rStyle w:val="PageNumber"/>
        <w:rFonts w:ascii="Arial" w:hAnsi="Arial" w:cs="Arial"/>
        <w:sz w:val="15"/>
        <w:szCs w:val="15"/>
      </w:rPr>
      <w:instrText xml:space="preserve"> PAGE </w:instrText>
    </w:r>
    <w:r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EF0809">
      <w:rPr>
        <w:rStyle w:val="PageNumber"/>
        <w:rFonts w:ascii="Arial" w:hAnsi="Arial" w:cs="Arial"/>
        <w:noProof/>
        <w:sz w:val="15"/>
        <w:szCs w:val="15"/>
      </w:rPr>
      <w:t>1</w:t>
    </w:r>
    <w:r w:rsidRPr="00E80FCB">
      <w:rPr>
        <w:rStyle w:val="PageNumber"/>
        <w:rFonts w:ascii="Arial" w:hAnsi="Arial" w:cs="Arial"/>
        <w:sz w:val="15"/>
        <w:szCs w:val="15"/>
      </w:rPr>
      <w:fldChar w:fldCharType="end"/>
    </w:r>
    <w:r w:rsidRPr="00E80FCB">
      <w:rPr>
        <w:rStyle w:val="PageNumber"/>
        <w:rFonts w:ascii="Arial" w:hAnsi="Arial" w:cs="Arial"/>
        <w:sz w:val="15"/>
        <w:szCs w:val="15"/>
      </w:rPr>
      <w:t xml:space="preserve"> of </w:t>
    </w:r>
    <w:r w:rsidRPr="00E80FCB">
      <w:rPr>
        <w:rStyle w:val="PageNumber"/>
        <w:rFonts w:ascii="Arial" w:hAnsi="Arial" w:cs="Arial"/>
        <w:sz w:val="15"/>
        <w:szCs w:val="15"/>
      </w:rPr>
      <w:fldChar w:fldCharType="begin"/>
    </w:r>
    <w:r w:rsidRPr="00E80FCB">
      <w:rPr>
        <w:rStyle w:val="PageNumber"/>
        <w:rFonts w:ascii="Arial" w:hAnsi="Arial" w:cs="Arial"/>
        <w:sz w:val="15"/>
        <w:szCs w:val="15"/>
      </w:rPr>
      <w:instrText xml:space="preserve"> NUMPAGES </w:instrText>
    </w:r>
    <w:r w:rsidRPr="00E80FCB">
      <w:rPr>
        <w:rStyle w:val="PageNumber"/>
        <w:rFonts w:ascii="Arial" w:hAnsi="Arial" w:cs="Arial"/>
        <w:sz w:val="15"/>
        <w:szCs w:val="15"/>
      </w:rPr>
      <w:fldChar w:fldCharType="separate"/>
    </w:r>
    <w:r w:rsidR="00EF0809">
      <w:rPr>
        <w:rStyle w:val="PageNumber"/>
        <w:rFonts w:ascii="Arial" w:hAnsi="Arial" w:cs="Arial"/>
        <w:noProof/>
        <w:sz w:val="15"/>
        <w:szCs w:val="15"/>
      </w:rPr>
      <w:t>1</w:t>
    </w:r>
    <w:r w:rsidRPr="00E80FCB">
      <w:rPr>
        <w:rStyle w:val="PageNumber"/>
        <w:rFonts w:ascii="Arial" w:hAnsi="Arial" w:cs="Arial"/>
        <w:sz w:val="15"/>
        <w:szCs w:val="15"/>
      </w:rPr>
      <w:fldChar w:fldCharType="end"/>
    </w:r>
    <w:r w:rsidRPr="00E80FCB">
      <w:rPr>
        <w:rFonts w:ascii="Arial" w:hAnsi="Arial" w:cs="Arial"/>
        <w:sz w:val="15"/>
        <w:szCs w:val="15"/>
        <w:lang w:val="en-NZ"/>
      </w:rPr>
      <w:tab/>
    </w:r>
    <w:r w:rsidRPr="00EC275E">
      <w:rPr>
        <w:rFonts w:ascii="Arial" w:hAnsi="Arial" w:cs="Arial"/>
        <w:b/>
        <w:sz w:val="15"/>
        <w:szCs w:val="15"/>
        <w:lang w:val="en-NZ"/>
      </w:rPr>
      <w:t>Form</w:t>
    </w:r>
    <w:r w:rsidRPr="00EC275E">
      <w:rPr>
        <w:rFonts w:ascii="Arial" w:hAnsi="Arial" w:cs="Arial"/>
        <w:sz w:val="15"/>
        <w:szCs w:val="15"/>
        <w:lang w:val="en-NZ"/>
      </w:rPr>
      <w:t xml:space="preserve"> </w:t>
    </w:r>
    <w:r w:rsidRPr="00EC275E">
      <w:rPr>
        <w:rFonts w:ascii="Helvetica" w:hAnsi="Helvetica"/>
        <w:b/>
        <w:sz w:val="15"/>
        <w:szCs w:val="15"/>
        <w:lang w:val="en-NZ"/>
      </w:rPr>
      <w:t>B-083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3D8B3" w14:textId="77777777" w:rsidR="00DC565C" w:rsidRDefault="00DC565C">
      <w:r>
        <w:separator/>
      </w:r>
    </w:p>
  </w:footnote>
  <w:footnote w:type="continuationSeparator" w:id="0">
    <w:p w14:paraId="7A90E0BF" w14:textId="77777777" w:rsidR="00DC565C" w:rsidRDefault="00DC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BF67" w14:textId="77777777" w:rsidR="00BD29C7" w:rsidRDefault="00BD29C7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39E8BF69" wp14:editId="39E8BF6A">
          <wp:simplePos x="0" y="0"/>
          <wp:positionH relativeFrom="column">
            <wp:posOffset>3175</wp:posOffset>
          </wp:positionH>
          <wp:positionV relativeFrom="paragraph">
            <wp:posOffset>191770</wp:posOffset>
          </wp:positionV>
          <wp:extent cx="1924050" cy="525780"/>
          <wp:effectExtent l="0" t="0" r="0" b="7620"/>
          <wp:wrapNone/>
          <wp:docPr id="6" name="Picture 6" descr="Go Ahead -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o Ahead -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7216" behindDoc="0" locked="0" layoutInCell="1" allowOverlap="1" wp14:anchorId="39E8BF6B" wp14:editId="39E8BF6C">
          <wp:simplePos x="0" y="0"/>
          <wp:positionH relativeFrom="column">
            <wp:posOffset>4522470</wp:posOffset>
          </wp:positionH>
          <wp:positionV relativeFrom="paragraph">
            <wp:posOffset>177800</wp:posOffset>
          </wp:positionV>
          <wp:extent cx="2188845" cy="527685"/>
          <wp:effectExtent l="0" t="0" r="1905" b="5715"/>
          <wp:wrapSquare wrapText="bothSides"/>
          <wp:docPr id="5" name="Picture 5" descr="ccc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c_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8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3E23"/>
    <w:multiLevelType w:val="hybridMultilevel"/>
    <w:tmpl w:val="1B98F7D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A327F5"/>
    <w:multiLevelType w:val="hybridMultilevel"/>
    <w:tmpl w:val="014878AE"/>
    <w:lvl w:ilvl="0" w:tplc="4A0E7550">
      <w:start w:val="1"/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080438">
    <w:abstractNumId w:val="1"/>
  </w:num>
  <w:num w:numId="2" w16cid:durableId="23890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dCL2HjxnP53P1Fo8sSuw06ntbHnwrgyAkO/n01Y9gvBzDvnHuxFre+xzbiplgFVdL1w74EQnj6d2iHAjAcaPAA==" w:salt="qKLBUqNjjxRUF7IrOi/l7w==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E3"/>
    <w:rsid w:val="0002461B"/>
    <w:rsid w:val="00035E4E"/>
    <w:rsid w:val="00061249"/>
    <w:rsid w:val="00070D78"/>
    <w:rsid w:val="00072567"/>
    <w:rsid w:val="00096405"/>
    <w:rsid w:val="000B1886"/>
    <w:rsid w:val="000B40AC"/>
    <w:rsid w:val="000B46B4"/>
    <w:rsid w:val="000D3C4F"/>
    <w:rsid w:val="000E0C4E"/>
    <w:rsid w:val="000E6445"/>
    <w:rsid w:val="00105CE1"/>
    <w:rsid w:val="00117D0F"/>
    <w:rsid w:val="00124B54"/>
    <w:rsid w:val="00125640"/>
    <w:rsid w:val="001437F2"/>
    <w:rsid w:val="001469B9"/>
    <w:rsid w:val="001665BD"/>
    <w:rsid w:val="00177353"/>
    <w:rsid w:val="001840EE"/>
    <w:rsid w:val="001925FB"/>
    <w:rsid w:val="00193F1B"/>
    <w:rsid w:val="00194C78"/>
    <w:rsid w:val="00196DAF"/>
    <w:rsid w:val="001B3B99"/>
    <w:rsid w:val="001D784C"/>
    <w:rsid w:val="001F6685"/>
    <w:rsid w:val="00205499"/>
    <w:rsid w:val="002163F7"/>
    <w:rsid w:val="002242A5"/>
    <w:rsid w:val="002445C9"/>
    <w:rsid w:val="00251E54"/>
    <w:rsid w:val="0025503B"/>
    <w:rsid w:val="002624EB"/>
    <w:rsid w:val="002A70DA"/>
    <w:rsid w:val="002B12C0"/>
    <w:rsid w:val="002B6BE1"/>
    <w:rsid w:val="002D216E"/>
    <w:rsid w:val="00320A84"/>
    <w:rsid w:val="00340552"/>
    <w:rsid w:val="003521C6"/>
    <w:rsid w:val="00373C37"/>
    <w:rsid w:val="003762F7"/>
    <w:rsid w:val="00391225"/>
    <w:rsid w:val="003A1933"/>
    <w:rsid w:val="003B5652"/>
    <w:rsid w:val="003C1BE3"/>
    <w:rsid w:val="00416153"/>
    <w:rsid w:val="00422E23"/>
    <w:rsid w:val="00437DD6"/>
    <w:rsid w:val="00455DD0"/>
    <w:rsid w:val="00461C34"/>
    <w:rsid w:val="00474C18"/>
    <w:rsid w:val="0048405F"/>
    <w:rsid w:val="004D3B57"/>
    <w:rsid w:val="004D438D"/>
    <w:rsid w:val="004E0905"/>
    <w:rsid w:val="00500F91"/>
    <w:rsid w:val="00502A79"/>
    <w:rsid w:val="00507576"/>
    <w:rsid w:val="00521B9C"/>
    <w:rsid w:val="00532031"/>
    <w:rsid w:val="005340DD"/>
    <w:rsid w:val="00550D34"/>
    <w:rsid w:val="0055750E"/>
    <w:rsid w:val="00564572"/>
    <w:rsid w:val="00564F2D"/>
    <w:rsid w:val="00570020"/>
    <w:rsid w:val="005800DF"/>
    <w:rsid w:val="00582184"/>
    <w:rsid w:val="00596845"/>
    <w:rsid w:val="005C38FB"/>
    <w:rsid w:val="005C3A32"/>
    <w:rsid w:val="005E7432"/>
    <w:rsid w:val="005E7F24"/>
    <w:rsid w:val="005F4852"/>
    <w:rsid w:val="00606024"/>
    <w:rsid w:val="006161FE"/>
    <w:rsid w:val="00621964"/>
    <w:rsid w:val="006220DE"/>
    <w:rsid w:val="00626CF0"/>
    <w:rsid w:val="0063161D"/>
    <w:rsid w:val="00631C15"/>
    <w:rsid w:val="00632B89"/>
    <w:rsid w:val="00637AD2"/>
    <w:rsid w:val="00641456"/>
    <w:rsid w:val="00644C3D"/>
    <w:rsid w:val="006544EA"/>
    <w:rsid w:val="0065676E"/>
    <w:rsid w:val="006A2356"/>
    <w:rsid w:val="006A48E0"/>
    <w:rsid w:val="006A7DDD"/>
    <w:rsid w:val="006B6905"/>
    <w:rsid w:val="006B6BE3"/>
    <w:rsid w:val="00705E37"/>
    <w:rsid w:val="00712C4D"/>
    <w:rsid w:val="0074305C"/>
    <w:rsid w:val="0076352F"/>
    <w:rsid w:val="00767B99"/>
    <w:rsid w:val="00770117"/>
    <w:rsid w:val="00776DDB"/>
    <w:rsid w:val="0078393A"/>
    <w:rsid w:val="007E3F4E"/>
    <w:rsid w:val="008071E3"/>
    <w:rsid w:val="00807D5F"/>
    <w:rsid w:val="00811FFD"/>
    <w:rsid w:val="008443C3"/>
    <w:rsid w:val="00856999"/>
    <w:rsid w:val="00857A68"/>
    <w:rsid w:val="00860618"/>
    <w:rsid w:val="00864411"/>
    <w:rsid w:val="00870A82"/>
    <w:rsid w:val="00871670"/>
    <w:rsid w:val="008729BE"/>
    <w:rsid w:val="008809C0"/>
    <w:rsid w:val="00893014"/>
    <w:rsid w:val="0089664F"/>
    <w:rsid w:val="008A438E"/>
    <w:rsid w:val="008B3CBE"/>
    <w:rsid w:val="008B6B3D"/>
    <w:rsid w:val="008E7E54"/>
    <w:rsid w:val="008F0DF6"/>
    <w:rsid w:val="009053E8"/>
    <w:rsid w:val="009128BA"/>
    <w:rsid w:val="00921B85"/>
    <w:rsid w:val="00923865"/>
    <w:rsid w:val="00927B3A"/>
    <w:rsid w:val="00935D68"/>
    <w:rsid w:val="00946CA3"/>
    <w:rsid w:val="009522FD"/>
    <w:rsid w:val="00953432"/>
    <w:rsid w:val="00966D07"/>
    <w:rsid w:val="00975A9C"/>
    <w:rsid w:val="00975F54"/>
    <w:rsid w:val="00984779"/>
    <w:rsid w:val="009B7252"/>
    <w:rsid w:val="009D1BEE"/>
    <w:rsid w:val="009D5027"/>
    <w:rsid w:val="009F240D"/>
    <w:rsid w:val="009F6B5F"/>
    <w:rsid w:val="00A01193"/>
    <w:rsid w:val="00A11176"/>
    <w:rsid w:val="00A14BDE"/>
    <w:rsid w:val="00A17B1F"/>
    <w:rsid w:val="00A31148"/>
    <w:rsid w:val="00A31F1F"/>
    <w:rsid w:val="00A35DDA"/>
    <w:rsid w:val="00A47C28"/>
    <w:rsid w:val="00A64FCD"/>
    <w:rsid w:val="00A9577F"/>
    <w:rsid w:val="00AC63A7"/>
    <w:rsid w:val="00AD0A68"/>
    <w:rsid w:val="00AE3893"/>
    <w:rsid w:val="00AF0B3D"/>
    <w:rsid w:val="00AF6704"/>
    <w:rsid w:val="00B174EB"/>
    <w:rsid w:val="00B202F8"/>
    <w:rsid w:val="00B25C04"/>
    <w:rsid w:val="00B421B3"/>
    <w:rsid w:val="00B46B07"/>
    <w:rsid w:val="00B53929"/>
    <w:rsid w:val="00B675CF"/>
    <w:rsid w:val="00B714A9"/>
    <w:rsid w:val="00B82F36"/>
    <w:rsid w:val="00B869C0"/>
    <w:rsid w:val="00BB22AB"/>
    <w:rsid w:val="00BC1259"/>
    <w:rsid w:val="00BC6A89"/>
    <w:rsid w:val="00BD29C7"/>
    <w:rsid w:val="00BD6E50"/>
    <w:rsid w:val="00BF7080"/>
    <w:rsid w:val="00C02B0F"/>
    <w:rsid w:val="00C030FA"/>
    <w:rsid w:val="00C050A1"/>
    <w:rsid w:val="00C05BDF"/>
    <w:rsid w:val="00C07188"/>
    <w:rsid w:val="00C07D69"/>
    <w:rsid w:val="00C322F9"/>
    <w:rsid w:val="00C4144C"/>
    <w:rsid w:val="00C51E4E"/>
    <w:rsid w:val="00C56F52"/>
    <w:rsid w:val="00C642DF"/>
    <w:rsid w:val="00C64614"/>
    <w:rsid w:val="00C71D52"/>
    <w:rsid w:val="00C82B3A"/>
    <w:rsid w:val="00CB549E"/>
    <w:rsid w:val="00CC176A"/>
    <w:rsid w:val="00CC4031"/>
    <w:rsid w:val="00CD3295"/>
    <w:rsid w:val="00CD633A"/>
    <w:rsid w:val="00CE066B"/>
    <w:rsid w:val="00CE071A"/>
    <w:rsid w:val="00CE320D"/>
    <w:rsid w:val="00CE7E67"/>
    <w:rsid w:val="00D134A1"/>
    <w:rsid w:val="00D22E63"/>
    <w:rsid w:val="00D364E3"/>
    <w:rsid w:val="00D4448E"/>
    <w:rsid w:val="00D55285"/>
    <w:rsid w:val="00D5624D"/>
    <w:rsid w:val="00D81698"/>
    <w:rsid w:val="00D87DB9"/>
    <w:rsid w:val="00DA473E"/>
    <w:rsid w:val="00DC476D"/>
    <w:rsid w:val="00DC565C"/>
    <w:rsid w:val="00DD0514"/>
    <w:rsid w:val="00DD31A5"/>
    <w:rsid w:val="00DE4BAE"/>
    <w:rsid w:val="00DF1112"/>
    <w:rsid w:val="00DF339E"/>
    <w:rsid w:val="00DF3C74"/>
    <w:rsid w:val="00E02CB6"/>
    <w:rsid w:val="00E2606A"/>
    <w:rsid w:val="00E32C21"/>
    <w:rsid w:val="00E342F5"/>
    <w:rsid w:val="00E43B5C"/>
    <w:rsid w:val="00E53D15"/>
    <w:rsid w:val="00E62722"/>
    <w:rsid w:val="00EA0C35"/>
    <w:rsid w:val="00EA51B3"/>
    <w:rsid w:val="00EC275E"/>
    <w:rsid w:val="00ED031C"/>
    <w:rsid w:val="00ED2206"/>
    <w:rsid w:val="00EF0809"/>
    <w:rsid w:val="00EF154A"/>
    <w:rsid w:val="00F23278"/>
    <w:rsid w:val="00F55FC0"/>
    <w:rsid w:val="00F86738"/>
    <w:rsid w:val="00FA17D0"/>
    <w:rsid w:val="00FB2197"/>
    <w:rsid w:val="00FC78C0"/>
    <w:rsid w:val="00FD1B46"/>
    <w:rsid w:val="00FD491C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E8BECA"/>
  <w15:chartTrackingRefBased/>
  <w15:docId w15:val="{E026BC8C-821C-4A11-94B2-C2412D37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2C1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2C1"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98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9842C1"/>
    <w:rPr>
      <w:color w:val="auto"/>
    </w:rPr>
  </w:style>
  <w:style w:type="paragraph" w:customStyle="1" w:styleId="CM2">
    <w:name w:val="CM2"/>
    <w:basedOn w:val="Default"/>
    <w:next w:val="Default"/>
    <w:rsid w:val="009842C1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842C1"/>
    <w:rPr>
      <w:color w:val="auto"/>
    </w:rPr>
  </w:style>
  <w:style w:type="paragraph" w:customStyle="1" w:styleId="CM3">
    <w:name w:val="CM3"/>
    <w:basedOn w:val="Default"/>
    <w:next w:val="Default"/>
    <w:rsid w:val="009842C1"/>
    <w:pPr>
      <w:spacing w:line="2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9842C1"/>
    <w:pPr>
      <w:spacing w:line="2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9842C1"/>
    <w:rPr>
      <w:color w:val="auto"/>
    </w:rPr>
  </w:style>
  <w:style w:type="paragraph" w:styleId="Header">
    <w:name w:val="header"/>
    <w:basedOn w:val="Normal"/>
    <w:rsid w:val="00967D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7D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6405"/>
  </w:style>
  <w:style w:type="character" w:styleId="Hyperlink">
    <w:name w:val="Hyperlink"/>
    <w:rsid w:val="00A14BDE"/>
    <w:rPr>
      <w:color w:val="0000FF"/>
      <w:u w:val="single"/>
    </w:rPr>
  </w:style>
  <w:style w:type="paragraph" w:styleId="NormalWeb">
    <w:name w:val="Normal (Web)"/>
    <w:basedOn w:val="Normal"/>
    <w:rsid w:val="00CE320D"/>
    <w:pPr>
      <w:spacing w:before="100" w:after="100"/>
    </w:pPr>
    <w:rPr>
      <w:szCs w:val="20"/>
    </w:rPr>
  </w:style>
  <w:style w:type="paragraph" w:styleId="BalloonText">
    <w:name w:val="Balloon Text"/>
    <w:basedOn w:val="Normal"/>
    <w:semiHidden/>
    <w:rsid w:val="000D3C4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3D15"/>
    <w:rPr>
      <w:color w:val="800080"/>
      <w:u w:val="single"/>
    </w:rPr>
  </w:style>
  <w:style w:type="character" w:styleId="CommentReference">
    <w:name w:val="annotation reference"/>
    <w:semiHidden/>
    <w:rsid w:val="00DD31A5"/>
    <w:rPr>
      <w:sz w:val="16"/>
      <w:szCs w:val="16"/>
    </w:rPr>
  </w:style>
  <w:style w:type="paragraph" w:styleId="CommentText">
    <w:name w:val="annotation text"/>
    <w:basedOn w:val="Normal"/>
    <w:semiHidden/>
    <w:rsid w:val="00DD31A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31A5"/>
    <w:rPr>
      <w:b/>
      <w:bCs/>
    </w:rPr>
  </w:style>
  <w:style w:type="paragraph" w:styleId="z-TopofForm">
    <w:name w:val="HTML Top of Form"/>
    <w:basedOn w:val="Normal"/>
    <w:next w:val="Normal"/>
    <w:hidden/>
    <w:rsid w:val="00196D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96D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0B1886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2943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B-083 Construction Statement - Solid/Liquid Fuel Heater</vt:lpstr>
    </vt:vector>
  </TitlesOfParts>
  <Company>Christchurch City Council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B-083 Construction Statement - Solid/Liquid Fuel Heater</dc:title>
  <dc:subject/>
  <dc:creator>Christchurch City Council</dc:creator>
  <cp:keywords/>
  <cp:lastModifiedBy>Smith, Leanne</cp:lastModifiedBy>
  <cp:revision>6</cp:revision>
  <cp:lastPrinted>2024-07-29T19:43:00Z</cp:lastPrinted>
  <dcterms:created xsi:type="dcterms:W3CDTF">2024-07-29T19:43:00Z</dcterms:created>
  <dcterms:modified xsi:type="dcterms:W3CDTF">2024-07-29T19:51:00Z</dcterms:modified>
  <cp:category>Construction Statement, heater, solid fuel, liquid fuel, sfh</cp:category>
</cp:coreProperties>
</file>